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BA24F" w14:textId="3D043787" w:rsidR="004E1A4A" w:rsidRPr="00245D5F" w:rsidRDefault="00F6560E" w:rsidP="00820B25">
      <w:pPr>
        <w:spacing w:after="120" w:line="240" w:lineRule="auto"/>
        <w:jc w:val="both"/>
        <w:rPr>
          <w:b/>
        </w:rPr>
      </w:pPr>
      <w:r>
        <w:rPr>
          <w:b/>
        </w:rPr>
        <w:t>‘</w:t>
      </w:r>
      <w:r w:rsidR="004E1A4A" w:rsidRPr="00245D5F">
        <w:rPr>
          <w:b/>
        </w:rPr>
        <w:t>We need more greed, not less, if we want to develop.</w:t>
      </w:r>
      <w:r>
        <w:rPr>
          <w:b/>
        </w:rPr>
        <w:t>’</w:t>
      </w:r>
      <w:bookmarkStart w:id="0" w:name="_GoBack"/>
      <w:bookmarkEnd w:id="0"/>
      <w:r w:rsidR="004E1A4A" w:rsidRPr="00245D5F">
        <w:rPr>
          <w:b/>
        </w:rPr>
        <w:t xml:space="preserve"> Do you agree? </w:t>
      </w:r>
    </w:p>
    <w:p w14:paraId="24CEA810" w14:textId="77777777" w:rsidR="004E1A4A" w:rsidRDefault="004E1A4A" w:rsidP="00820B25">
      <w:pPr>
        <w:spacing w:after="120" w:line="240" w:lineRule="auto"/>
        <w:jc w:val="both"/>
      </w:pPr>
      <w:r>
        <w:t xml:space="preserve">When one considers the USA as a powerful economic powerhouse, a strong political player in the international political arena and an indispensable leading figure in the realm of science research, one will naturally think of how all these achievements are inextricably linked to greed, the desire to achieve more. As nations prioritise economic progress as key to prosperity and further development, greed is now considered </w:t>
      </w:r>
      <w:r w:rsidR="00F91D81">
        <w:t>swee</w:t>
      </w:r>
      <w:r w:rsidRPr="00F91D81">
        <w:t>t</w:t>
      </w:r>
      <w:r>
        <w:t xml:space="preserve"> to the nation, redefined as an appropriate and legitimate virtue rather than evil. However, this assertion dangerously overlooks the fact that greed is subtly but constantly undermining the environmental sustainability, political justice and ultimately the virtues we share as a human</w:t>
      </w:r>
      <w:r w:rsidR="00532890">
        <w:t xml:space="preserve"> race</w:t>
      </w:r>
      <w:r>
        <w:t xml:space="preserve">. Therefore, to achieve further development, greed should be cautiously reduced, not perpetually amplified. </w:t>
      </w:r>
    </w:p>
    <w:p w14:paraId="27122EDA" w14:textId="77777777" w:rsidR="004E1A4A" w:rsidRDefault="004E1A4A" w:rsidP="00820B25">
      <w:pPr>
        <w:spacing w:after="120" w:line="240" w:lineRule="auto"/>
        <w:jc w:val="both"/>
      </w:pPr>
      <w:r>
        <w:t>The supporters of the idea that more greed is needed for further development of nations often emphasise the importance of greed to economic prosperity. Greed, or the desire to have and achieve more, drives individuals</w:t>
      </w:r>
      <w:r w:rsidR="00DA69A5">
        <w:t xml:space="preserve"> to put in more effort in their </w:t>
      </w:r>
      <w:r w:rsidR="00245D5F">
        <w:t xml:space="preserve">work, </w:t>
      </w:r>
      <w:r w:rsidR="00DA69A5">
        <w:t xml:space="preserve"> prompting companies to search and innovate, and encourage nations to undergo economic reform and rigorous development. The best story that demonstrates this concept is how the American</w:t>
      </w:r>
      <w:r w:rsidR="00245D5F">
        <w:t>s</w:t>
      </w:r>
      <w:r w:rsidR="00DA69A5">
        <w:t xml:space="preserve"> developed at a startling speed during the </w:t>
      </w:r>
      <w:r w:rsidR="00DA69A5" w:rsidRPr="006336B6">
        <w:t xml:space="preserve">Roaring Years. </w:t>
      </w:r>
      <w:r w:rsidR="00DA69A5">
        <w:t>The greed for monetary return</w:t>
      </w:r>
      <w:r w:rsidR="00245D5F">
        <w:t>s</w:t>
      </w:r>
      <w:r w:rsidR="00DA69A5">
        <w:t xml:space="preserve">, political power and scientific breakthroughs encouraged American businessmen, politicians and scientists </w:t>
      </w:r>
      <w:r w:rsidR="00245D5F">
        <w:t>to aspire</w:t>
      </w:r>
      <w:r w:rsidR="00DA69A5">
        <w:t xml:space="preserve"> to achieve more</w:t>
      </w:r>
      <w:r w:rsidR="00532890">
        <w:t xml:space="preserve"> and no be contented with the status quo</w:t>
      </w:r>
      <w:r w:rsidR="00DA69A5">
        <w:t>. As a result, the nation progres</w:t>
      </w:r>
      <w:r w:rsidR="00245D5F">
        <w:t xml:space="preserve">sed and emerged as a powerhouse.  </w:t>
      </w:r>
      <w:r w:rsidR="00CE0C01">
        <w:t>Therefore, when we salute the USA as an outstanding nation in various aspects, we are in many ways paying tribute to the wonders created by greed and hence</w:t>
      </w:r>
      <w:r w:rsidR="009502D7">
        <w:t>, it</w:t>
      </w:r>
      <w:r w:rsidR="00CE0C01">
        <w:t xml:space="preserve"> is only natural for us to think that more greed is needed if we want to emulate such great development. </w:t>
      </w:r>
    </w:p>
    <w:p w14:paraId="7F9C2E25" w14:textId="77777777" w:rsidR="00CE0C01" w:rsidRDefault="00CE0C01" w:rsidP="00820B25">
      <w:pPr>
        <w:spacing w:after="120" w:line="240" w:lineRule="auto"/>
        <w:jc w:val="both"/>
      </w:pPr>
      <w:r>
        <w:t xml:space="preserve">However, it would be naïve at best and dangerous at worst for us to assume that greed is the single pillar that supports further development. Instead, we should see how greed is causing environmental </w:t>
      </w:r>
      <w:r w:rsidR="00637869">
        <w:t xml:space="preserve">degradation, which </w:t>
      </w:r>
      <w:r w:rsidR="00532890">
        <w:t>will have adverse implications to our</w:t>
      </w:r>
      <w:r w:rsidR="00637869">
        <w:t xml:space="preserve"> fu</w:t>
      </w:r>
      <w:r w:rsidR="00532890">
        <w:t xml:space="preserve">ture </w:t>
      </w:r>
      <w:r w:rsidR="00637869">
        <w:t>development</w:t>
      </w:r>
      <w:r w:rsidR="00532890">
        <w:t>s</w:t>
      </w:r>
      <w:r w:rsidR="00637869">
        <w:t xml:space="preserve"> but also our survival. China, a nation</w:t>
      </w:r>
      <w:r w:rsidR="00245D5F">
        <w:t xml:space="preserve"> which</w:t>
      </w:r>
      <w:r w:rsidR="00637869">
        <w:t xml:space="preserve"> abounds with human and natural resources, has created several economic wonders and is now hailed as the new economic powerhouse. Learning from the American</w:t>
      </w:r>
      <w:r w:rsidR="00245D5F">
        <w:t>s</w:t>
      </w:r>
      <w:r w:rsidR="00637869">
        <w:t>, the Chinese focused on industrialisation, particularly</w:t>
      </w:r>
      <w:r w:rsidR="00245D5F">
        <w:t xml:space="preserve"> the</w:t>
      </w:r>
      <w:r w:rsidR="00637869">
        <w:t xml:space="preserve"> manufacturing industry, as the cornerstone for development.</w:t>
      </w:r>
      <w:r w:rsidR="009502D7">
        <w:t xml:space="preserve"> </w:t>
      </w:r>
      <w:r w:rsidR="00637869">
        <w:t xml:space="preserve"> In order to </w:t>
      </w:r>
      <w:r w:rsidR="00245D5F">
        <w:t xml:space="preserve">maximise </w:t>
      </w:r>
      <w:r w:rsidR="00637869">
        <w:t>monetary return</w:t>
      </w:r>
      <w:r w:rsidR="00245D5F">
        <w:t>s</w:t>
      </w:r>
      <w:r w:rsidR="00637869">
        <w:t xml:space="preserve"> and </w:t>
      </w:r>
      <w:r w:rsidR="00245D5F">
        <w:t xml:space="preserve">minimize costs, the </w:t>
      </w:r>
      <w:r w:rsidR="00637869">
        <w:t>dumping of chemic</w:t>
      </w:r>
      <w:r w:rsidR="009502D7">
        <w:t>al waste</w:t>
      </w:r>
      <w:r w:rsidR="00245D5F">
        <w:t>, release</w:t>
      </w:r>
      <w:r w:rsidR="00637869">
        <w:t xml:space="preserve"> of poisonous chemical fumes and unstoppable deforestation are carried out w</w:t>
      </w:r>
      <w:r w:rsidR="00245D5F">
        <w:t xml:space="preserve">ithout proper regulation. Only when </w:t>
      </w:r>
      <w:r w:rsidR="004F1097">
        <w:t xml:space="preserve">environmental deterioration manifested in </w:t>
      </w:r>
      <w:r w:rsidR="00637869">
        <w:t>pollution and dramatic climatic</w:t>
      </w:r>
      <w:r w:rsidR="004F1097">
        <w:t xml:space="preserve"> change </w:t>
      </w:r>
      <w:r w:rsidR="00984EA7">
        <w:t>did the Chinese then realise</w:t>
      </w:r>
      <w:r w:rsidR="00637869">
        <w:t xml:space="preserve"> the danger of being inordinately greedy. Certainly, China is not the only nation that aspires to achieve economic progress in the fastest way. When developing countries prioritise economic progress and relegate environmental concerns to the backseat, they are ignoring the fact that sustainable development is inextricably linked to environmental conservation. </w:t>
      </w:r>
    </w:p>
    <w:p w14:paraId="25A33030" w14:textId="77777777" w:rsidR="00637869" w:rsidRDefault="00637869" w:rsidP="00820B25">
      <w:pPr>
        <w:spacing w:after="120" w:line="240" w:lineRule="auto"/>
        <w:jc w:val="both"/>
      </w:pPr>
      <w:r>
        <w:t>Besides environmental sustainability, political justice</w:t>
      </w:r>
      <w:r w:rsidR="00984EA7">
        <w:t xml:space="preserve"> which</w:t>
      </w:r>
      <w:r>
        <w:t xml:space="preserve"> is </w:t>
      </w:r>
      <w:r w:rsidR="00984EA7">
        <w:t xml:space="preserve">essential to further development is </w:t>
      </w:r>
      <w:r>
        <w:t>another area infected by greed</w:t>
      </w:r>
      <w:r w:rsidR="00984EA7">
        <w:t xml:space="preserve">. </w:t>
      </w:r>
      <w:r>
        <w:t xml:space="preserve"> An uncorrupted and efficient</w:t>
      </w:r>
      <w:r w:rsidR="009502D7">
        <w:t xml:space="preserve"> government is indispensable to</w:t>
      </w:r>
      <w:r>
        <w:t xml:space="preserve"> the future progress of a nation, since correct policies need to be made an</w:t>
      </w:r>
      <w:r w:rsidR="00733284">
        <w:t>d implemented. One of the</w:t>
      </w:r>
      <w:r w:rsidR="00984EA7">
        <w:t xml:space="preserve"> best examples is the Singapore</w:t>
      </w:r>
      <w:r w:rsidR="00733284">
        <w:t xml:space="preserve"> government, which is a</w:t>
      </w:r>
      <w:r w:rsidR="00984EA7">
        <w:t>ble to remain far</w:t>
      </w:r>
      <w:r w:rsidR="00733284">
        <w:t>sighted and just in creating and implementing various policies that keep her economy strong and vibrant. However, when greed worms its way into political system</w:t>
      </w:r>
      <w:r w:rsidR="00984EA7">
        <w:t>s</w:t>
      </w:r>
      <w:r w:rsidR="00733284">
        <w:t xml:space="preserve">, the decisions made by politicians no longer serve the common good but individual gains. Transparency International reports that one of the major obstacles standing in the way of </w:t>
      </w:r>
      <w:r w:rsidR="009502D7">
        <w:t xml:space="preserve">the </w:t>
      </w:r>
      <w:r w:rsidR="00733284">
        <w:t>economic development of countries in Africa and South America is corruption. Ethiopia is constantly receiv</w:t>
      </w:r>
      <w:r w:rsidR="00984EA7">
        <w:t>ing international financial aid</w:t>
      </w:r>
      <w:r w:rsidR="00733284">
        <w:t xml:space="preserve"> from the UN, but its economy rema</w:t>
      </w:r>
      <w:r w:rsidR="009502D7">
        <w:t>ins weak and fragile despite help</w:t>
      </w:r>
      <w:r w:rsidR="00733284">
        <w:t xml:space="preserve"> from foreign experts. One key problem identified is how the politicians misappropriate </w:t>
      </w:r>
      <w:r w:rsidR="00C84923">
        <w:t>the country’s</w:t>
      </w:r>
      <w:r w:rsidR="009502D7">
        <w:t xml:space="preserve"> </w:t>
      </w:r>
      <w:r w:rsidR="00733284">
        <w:t>monetary resources for their personal gains. If greed is defined as the desire to achieve more, then it will be natural for the greedy politicians to think of the achievements as personal wealth instead of the wealth shared by the people. Such corrupted political system</w:t>
      </w:r>
      <w:r w:rsidR="00984EA7">
        <w:t>s not only impede</w:t>
      </w:r>
      <w:r w:rsidR="00733284">
        <w:t xml:space="preserve"> the conduct of local econo</w:t>
      </w:r>
      <w:r w:rsidR="00984EA7">
        <w:t>mic activities, but also thwart</w:t>
      </w:r>
      <w:r w:rsidR="00733284">
        <w:t xml:space="preserve"> international trade as potential partners will perceive that their rights and interests are not </w:t>
      </w:r>
      <w:r w:rsidR="00733284">
        <w:lastRenderedPageBreak/>
        <w:t xml:space="preserve">protected by the corrupted politicians. Therefore if politicians are the helmsmen of the nation, we must </w:t>
      </w:r>
      <w:r w:rsidR="00984EA7">
        <w:t xml:space="preserve">eliminate greed </w:t>
      </w:r>
      <w:r w:rsidR="00733284">
        <w:t xml:space="preserve">if we want the nation to progress further. </w:t>
      </w:r>
    </w:p>
    <w:p w14:paraId="007C66E6" w14:textId="77777777" w:rsidR="00733284" w:rsidRDefault="00733284" w:rsidP="00820B25">
      <w:pPr>
        <w:spacing w:after="120" w:line="240" w:lineRule="auto"/>
        <w:jc w:val="both"/>
      </w:pPr>
      <w:r>
        <w:t xml:space="preserve">When greed is redefined as the new virtue, it undermines the qualities of honesty and sense of conscience which are essential parts of humanity. Conglomerates nowadays have put greed and profits </w:t>
      </w:r>
      <w:r w:rsidR="00984EA7">
        <w:t xml:space="preserve">before </w:t>
      </w:r>
      <w:r>
        <w:t>social responsibilities and t</w:t>
      </w:r>
      <w:r w:rsidR="00984EA7">
        <w:t xml:space="preserve">he basic principles of honesty and integrity. </w:t>
      </w:r>
      <w:r>
        <w:t>The notorious horsemeat scandal in European countries such as the UK reveals how nations with long-standing reputations of</w:t>
      </w:r>
      <w:r w:rsidR="009502D7">
        <w:t xml:space="preserve"> having</w:t>
      </w:r>
      <w:r>
        <w:t xml:space="preserve"> hon</w:t>
      </w:r>
      <w:r w:rsidR="00F43BFF">
        <w:t xml:space="preserve">est and sound ethos </w:t>
      </w:r>
      <w:r w:rsidR="00984EA7">
        <w:t xml:space="preserve">have become </w:t>
      </w:r>
      <w:r w:rsidR="00F43BFF">
        <w:t>victim</w:t>
      </w:r>
      <w:r w:rsidR="00984EA7">
        <w:t>s</w:t>
      </w:r>
      <w:r w:rsidR="00F43BFF">
        <w:t xml:space="preserve"> of greed. The collapse of the Bangladeshi garment factory Rana Plaza and the fact that only one out of twenty implicated companies stood out and admit</w:t>
      </w:r>
      <w:r w:rsidR="00984EA7">
        <w:t>ted</w:t>
      </w:r>
      <w:r w:rsidR="00F43BFF">
        <w:t xml:space="preserve"> its responsibility shows how the virtue</w:t>
      </w:r>
      <w:r w:rsidR="009502D7">
        <w:t>s</w:t>
      </w:r>
      <w:r w:rsidR="00F43BFF">
        <w:t xml:space="preserve"> of humanity, the ability to care and empathise, the will to be honest and the courage to take responsibility</w:t>
      </w:r>
      <w:r w:rsidR="00984EA7">
        <w:t>,</w:t>
      </w:r>
      <w:r w:rsidR="009502D7">
        <w:t xml:space="preserve"> have been</w:t>
      </w:r>
      <w:r w:rsidR="00F43BFF">
        <w:t xml:space="preserve"> eroded by the pursuit of lowest production cost, highest monetary return</w:t>
      </w:r>
      <w:r w:rsidR="00984EA7">
        <w:t>s</w:t>
      </w:r>
      <w:r w:rsidR="00F43BFF">
        <w:t xml:space="preserve"> and</w:t>
      </w:r>
      <w:r w:rsidR="00984EA7">
        <w:t xml:space="preserve"> the</w:t>
      </w:r>
      <w:r w:rsidR="00F43BFF">
        <w:t xml:space="preserve"> unscrupulous manipulation of our fellow brothers and sisters. In the process, greed also </w:t>
      </w:r>
      <w:r w:rsidR="00984EA7">
        <w:t>victimises individuals</w:t>
      </w:r>
      <w:r w:rsidR="00F43BFF">
        <w:t>, as both the powerful and the powerless become desensitised. The ones in power will consider such inhumane behaviour as the new norm of economic activities, while the powerless and suppressed will consider it as their inescapable fate rather than an injustice that needs to be eradicated. The development of mankind s</w:t>
      </w:r>
      <w:r w:rsidR="009502D7">
        <w:t>hould and must not be limited to the</w:t>
      </w:r>
      <w:r w:rsidR="00F43BFF">
        <w:t xml:space="preserve"> economic realm. The development of humanity and virtues shared by us is more important since mankind is distinguished, identified and defined by </w:t>
      </w:r>
      <w:r w:rsidR="009502D7">
        <w:t xml:space="preserve">our </w:t>
      </w:r>
      <w:r w:rsidR="00F43BFF">
        <w:t xml:space="preserve">humanity, not cold hard </w:t>
      </w:r>
      <w:r w:rsidR="00984EA7">
        <w:t>cash.</w:t>
      </w:r>
    </w:p>
    <w:p w14:paraId="3F8447A4" w14:textId="77777777" w:rsidR="007905AA" w:rsidRDefault="00F43BFF" w:rsidP="00820B25">
      <w:pPr>
        <w:spacing w:after="120" w:line="240" w:lineRule="auto"/>
        <w:jc w:val="both"/>
      </w:pPr>
      <w:r>
        <w:t>In the illuminating book, “The Great Gatsby”, the protagonist achieved prosperity and success by being greedy and insatiable, only to be consumed by a sense of emptiness in the end. Ostensibly, gree</w:t>
      </w:r>
      <w:r w:rsidR="009502D7">
        <w:t xml:space="preserve">d is needed for our development. However, </w:t>
      </w:r>
      <w:r>
        <w:t xml:space="preserve"> we need to discern the detriment it c</w:t>
      </w:r>
      <w:r w:rsidR="00FF02AE">
        <w:t xml:space="preserve">auses to our environment, political systems and our value system, and find a way to </w:t>
      </w:r>
      <w:r w:rsidR="005A65BD">
        <w:t xml:space="preserve">reduce it and its repercussions, </w:t>
      </w:r>
      <w:r w:rsidR="00FF02AE">
        <w:t>or in the end, what we have is not a host of development</w:t>
      </w:r>
      <w:r w:rsidR="005A65BD">
        <w:t>s</w:t>
      </w:r>
      <w:r w:rsidR="00FF02AE">
        <w:t xml:space="preserve">, but an overwhelming sense of hollowness. </w:t>
      </w:r>
    </w:p>
    <w:p w14:paraId="50BD405C" w14:textId="77777777" w:rsidR="00245D5F" w:rsidRPr="00AF0437" w:rsidRDefault="00245D5F" w:rsidP="00820B25">
      <w:pPr>
        <w:spacing w:after="120" w:line="240" w:lineRule="auto"/>
        <w:jc w:val="both"/>
        <w:rPr>
          <w:b/>
        </w:rPr>
      </w:pPr>
    </w:p>
    <w:p w14:paraId="075AF04D" w14:textId="77777777" w:rsidR="00245D5F" w:rsidRPr="00AF0437" w:rsidRDefault="00245D5F" w:rsidP="00820B25">
      <w:pPr>
        <w:spacing w:after="120" w:line="240" w:lineRule="auto"/>
        <w:jc w:val="both"/>
        <w:rPr>
          <w:b/>
        </w:rPr>
      </w:pPr>
      <w:r w:rsidRPr="00AF0437">
        <w:rPr>
          <w:b/>
        </w:rPr>
        <w:t>Deng Renhui, 13S63</w:t>
      </w:r>
    </w:p>
    <w:p w14:paraId="46C17C82" w14:textId="77777777" w:rsidR="00F43BFF" w:rsidRPr="00EF5197" w:rsidRDefault="007905AA" w:rsidP="00820B25">
      <w:pPr>
        <w:spacing w:after="120" w:line="240" w:lineRule="auto"/>
        <w:jc w:val="both"/>
        <w:rPr>
          <w:i/>
        </w:rPr>
      </w:pPr>
      <w:r w:rsidRPr="00EF5197">
        <w:rPr>
          <w:i/>
        </w:rPr>
        <w:t xml:space="preserve">You present convincing arguments that </w:t>
      </w:r>
      <w:r w:rsidR="007E0749" w:rsidRPr="00EF5197">
        <w:rPr>
          <w:i/>
        </w:rPr>
        <w:t xml:space="preserve">carry insights. Examples are also wide-varying and appropriate. Just note your occasional grammatical and expression errors, and use more linking devices to ensure smoother transition between paragraphs. </w:t>
      </w:r>
      <w:r w:rsidR="00FF02AE" w:rsidRPr="00EF5197">
        <w:rPr>
          <w:i/>
        </w:rPr>
        <w:t xml:space="preserve"> </w:t>
      </w:r>
    </w:p>
    <w:sectPr w:rsidR="00F43BFF" w:rsidRPr="00EF51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Calibri Light">
    <w:panose1 w:val="020F03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A4A"/>
    <w:rsid w:val="00245D5F"/>
    <w:rsid w:val="00340C37"/>
    <w:rsid w:val="004E1A4A"/>
    <w:rsid w:val="004F1097"/>
    <w:rsid w:val="00532890"/>
    <w:rsid w:val="005A65BD"/>
    <w:rsid w:val="006336B6"/>
    <w:rsid w:val="00637869"/>
    <w:rsid w:val="00733284"/>
    <w:rsid w:val="007905AA"/>
    <w:rsid w:val="007E0749"/>
    <w:rsid w:val="00820B25"/>
    <w:rsid w:val="00913910"/>
    <w:rsid w:val="009502D7"/>
    <w:rsid w:val="00984EA7"/>
    <w:rsid w:val="00AF0437"/>
    <w:rsid w:val="00C84923"/>
    <w:rsid w:val="00CE0C01"/>
    <w:rsid w:val="00DA69A5"/>
    <w:rsid w:val="00E54FE3"/>
    <w:rsid w:val="00EF5197"/>
    <w:rsid w:val="00F43BFF"/>
    <w:rsid w:val="00F6560E"/>
    <w:rsid w:val="00F91D81"/>
    <w:rsid w:val="00FF02AE"/>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E978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2DD8E-F46A-0B49-B939-1B202E865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1057</Words>
  <Characters>6026</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7069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Xuan Bach Nguyen</dc:creator>
  <cp:lastModifiedBy>Haili Lei</cp:lastModifiedBy>
  <cp:revision>9</cp:revision>
  <cp:lastPrinted>2015-05-28T03:57:00Z</cp:lastPrinted>
  <dcterms:created xsi:type="dcterms:W3CDTF">2015-08-08T02:14:00Z</dcterms:created>
  <dcterms:modified xsi:type="dcterms:W3CDTF">2015-08-12T07:50:00Z</dcterms:modified>
</cp:coreProperties>
</file>