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A28487" w14:textId="77777777" w:rsidR="004649DA" w:rsidRPr="00C2079B" w:rsidRDefault="004649DA" w:rsidP="00C2079B">
      <w:pPr>
        <w:spacing w:line="240" w:lineRule="auto"/>
        <w:jc w:val="both"/>
        <w:rPr>
          <w:b/>
        </w:rPr>
      </w:pPr>
      <w:r w:rsidRPr="00C2079B">
        <w:rPr>
          <w:b/>
        </w:rPr>
        <w:t>How far do you agree that in the modern world, the definition of the family has to be broadened?</w:t>
      </w:r>
    </w:p>
    <w:p w14:paraId="68C2F5C6" w14:textId="77777777" w:rsidR="001F5562" w:rsidRPr="00C2079B" w:rsidRDefault="000A0D5A" w:rsidP="00C2079B">
      <w:pPr>
        <w:spacing w:line="240" w:lineRule="auto"/>
        <w:jc w:val="both"/>
      </w:pPr>
      <w:r>
        <w:t>A family is a haven</w:t>
      </w:r>
      <w:r w:rsidR="005563E4" w:rsidRPr="00C2079B">
        <w:t xml:space="preserve"> in which a person can find warmth and comfort in, a true sense of belonging. Traditionally, a family is seen as </w:t>
      </w:r>
      <w:r>
        <w:t>consisting of</w:t>
      </w:r>
      <w:r w:rsidR="005563E4" w:rsidRPr="00C2079B">
        <w:t xml:space="preserve"> both a male and female parent with children, with the male serving as the sole breadwinner and the female as the housekeeper. </w:t>
      </w:r>
      <w:r w:rsidR="00DB09B8" w:rsidRPr="00C2079B">
        <w:t xml:space="preserve">However, I do not believe that this definition can continue to hold true in the modern world, one that has welcomed </w:t>
      </w:r>
      <w:r>
        <w:t xml:space="preserve">the </w:t>
      </w:r>
      <w:r w:rsidR="00DB09B8" w:rsidRPr="00C2079B">
        <w:t xml:space="preserve">changing perceptions of many. The rapid economic growth in recent years has also inevitably resulted in a change of lifestyle and in turn, the definition of the family does change one way or another. </w:t>
      </w:r>
      <w:r w:rsidR="00364756" w:rsidRPr="00C2079B">
        <w:t xml:space="preserve">Even </w:t>
      </w:r>
      <w:r>
        <w:t>so</w:t>
      </w:r>
      <w:r w:rsidR="00364756" w:rsidRPr="00C2079B">
        <w:t>, the defi</w:t>
      </w:r>
      <w:r w:rsidR="00C95277" w:rsidRPr="00C2079B">
        <w:t xml:space="preserve">nition of the family might not </w:t>
      </w:r>
      <w:r w:rsidR="00364756" w:rsidRPr="00C2079B">
        <w:t xml:space="preserve">necessarily have to be broadened </w:t>
      </w:r>
      <w:r w:rsidR="00C95277" w:rsidRPr="00C2079B">
        <w:t xml:space="preserve">given that it is one in which people in the society are accustomed to and comfortable with. Thus, I agree to a large extent that the definition of the family has to be broadened but not completely changed to cater to the minority in changing times. </w:t>
      </w:r>
    </w:p>
    <w:p w14:paraId="1A5B98C1" w14:textId="77777777" w:rsidR="00C95277" w:rsidRPr="00C2079B" w:rsidRDefault="00C95277" w:rsidP="00C2079B">
      <w:pPr>
        <w:spacing w:line="240" w:lineRule="auto"/>
        <w:jc w:val="both"/>
      </w:pPr>
      <w:r w:rsidRPr="00C2079B">
        <w:t xml:space="preserve">With the fast paced economic growth in the modern world, especially in countries such as Singapore and China, there </w:t>
      </w:r>
      <w:r w:rsidR="000A0D5A">
        <w:t>have</w:t>
      </w:r>
      <w:r w:rsidRPr="00C2079B">
        <w:t xml:space="preserve"> been changing views on people’s perception of a family. For example, in the USA, in the past, women were often confined to gender </w:t>
      </w:r>
      <w:r w:rsidR="00FA5327" w:rsidRPr="00C2079B">
        <w:t xml:space="preserve">stereotypes which have </w:t>
      </w:r>
      <w:r w:rsidR="000A0D5A">
        <w:t xml:space="preserve">resulted in them being denied education and </w:t>
      </w:r>
      <w:r w:rsidR="00FA5327" w:rsidRPr="00C2079B">
        <w:t>caree</w:t>
      </w:r>
      <w:r w:rsidR="000A0D5A">
        <w:t>r, having to stay at home as h</w:t>
      </w:r>
      <w:r w:rsidR="00FA5327" w:rsidRPr="00C2079B">
        <w:t>ousekeeper</w:t>
      </w:r>
      <w:r w:rsidR="000A0D5A">
        <w:t>s</w:t>
      </w:r>
      <w:r w:rsidR="00FA5327" w:rsidRPr="00C2079B">
        <w:t xml:space="preserve">. However, in the modern world, both males and females are now given the opportunity of education </w:t>
      </w:r>
      <w:r w:rsidR="000A0D5A">
        <w:t>to</w:t>
      </w:r>
      <w:r w:rsidR="00FA5327" w:rsidRPr="00C2079B">
        <w:t xml:space="preserve"> compete on equal footing </w:t>
      </w:r>
      <w:r w:rsidR="000A0D5A">
        <w:t>for</w:t>
      </w:r>
      <w:r w:rsidR="00FA5327" w:rsidRPr="00C2079B">
        <w:t xml:space="preserve"> jobs. This has inevitably resulted in the landscape of a family changing given that oftentimes, both parents choose to pursue a career but may now take on double roles to raise their children, which goes against the tradition definition of a family. Furthermore, given that women are becoming increasingly career driven, many may choose to not have children as it could hinder their career opportunities, leaving the couple without children even in their marriage </w:t>
      </w:r>
      <w:r w:rsidR="00210198" w:rsidRPr="00C2079B">
        <w:t xml:space="preserve">but are still content with their lives. If the traditional definition of a family continues to hold, it could unintentionally lead to a regression in society given that the government and its people are unable to adapt to changing times and perceptions. Therefore, it is necessary for the definition of the family to be broadened to be more applicable to the modern world but this does not necessitate a complete change and in some instances, the definition of the family does not change. </w:t>
      </w:r>
    </w:p>
    <w:p w14:paraId="46FFE633" w14:textId="77777777" w:rsidR="00210198" w:rsidRPr="00C2079B" w:rsidRDefault="00210198" w:rsidP="00C2079B">
      <w:pPr>
        <w:spacing w:line="240" w:lineRule="auto"/>
        <w:jc w:val="both"/>
      </w:pPr>
      <w:r w:rsidRPr="00C2079B">
        <w:t xml:space="preserve">The traditional definition of the family is one that only caters to the needs of the majority but denies the minority a chance to truly be happy. In light of the recent Pinkdot movement in Singapore and the legalisation of gay marriages in 50 US states, it is evident that there have been sincere efforts </w:t>
      </w:r>
      <w:r w:rsidR="00554493" w:rsidRPr="00C2079B">
        <w:t xml:space="preserve">to cater to the minority groups. Previously, lesbians and gays were denied a chance to get married as the state did not approve of their marriage and even if they did have a child, their family would not be </w:t>
      </w:r>
      <w:r w:rsidR="000A0D5A">
        <w:t>recognised</w:t>
      </w:r>
      <w:r w:rsidR="00554493" w:rsidRPr="00C2079B">
        <w:t xml:space="preserve"> by society, simply because they went against the traditional norms and were viewed as “different”. These efforts are extremely heartening as they also provide people with a chance to express themselves and be accepted in society, such that they no longer have to be af</w:t>
      </w:r>
      <w:r w:rsidR="008568B4" w:rsidRPr="00C2079B">
        <w:t xml:space="preserve">raid of being viewed differently and can find comfort in the fact that their family is still accepted in society. It is only when the definition of the family is broadened that the minority groups also feel accepted in society and even if it is two male parents instead of one male and female parent, they will still be loved nonetheless. When those in the minority group feel that what they have as a family is accepted, it also gives them a sense of belonging that is derived simply from the joy of being accepted. Therefore, the traditional definition of the family does in fact have to be broadened to ensure stability in society such that </w:t>
      </w:r>
      <w:r w:rsidR="000A0D5A">
        <w:t>no one is an outcast</w:t>
      </w:r>
      <w:r w:rsidR="001D2585" w:rsidRPr="00C2079B">
        <w:t xml:space="preserve"> even their family is “different” from others.</w:t>
      </w:r>
    </w:p>
    <w:p w14:paraId="622F144F" w14:textId="77777777" w:rsidR="008568B4" w:rsidRPr="00C2079B" w:rsidRDefault="008568B4" w:rsidP="00C2079B">
      <w:pPr>
        <w:spacing w:line="240" w:lineRule="auto"/>
        <w:jc w:val="both"/>
      </w:pPr>
      <w:r w:rsidRPr="00C2079B">
        <w:t xml:space="preserve">Although I do believe that the definition of the family has to be broadened, the notion that it does not necessarily have to be broadened </w:t>
      </w:r>
      <w:r w:rsidR="001D2585" w:rsidRPr="00C2079B">
        <w:t xml:space="preserve">does not necessarily have to be broadened does have some grounds given that it is with this traditional definition of the family that many societies are comfortable with and accustomed to. For example, Prime Minister Lee Hsien Long once said in a news article that “traditional family is still key”. There is a degree of truth to his words as a traditional family does maintain a certain order and organisation to the society given that it conforms to social norms. There have also been active efforts by the government to try to promote a </w:t>
      </w:r>
      <w:r w:rsidR="001D2585" w:rsidRPr="00C2079B">
        <w:lastRenderedPageBreak/>
        <w:t>traditional family through government policies such as the ‘Five Day Work Week’ and</w:t>
      </w:r>
      <w:r w:rsidR="00EB6367" w:rsidRPr="00C2079B">
        <w:t xml:space="preserve"> the</w:t>
      </w:r>
      <w:r w:rsidR="001D2585" w:rsidRPr="00C2079B">
        <w:t xml:space="preserve"> ‘Three or more if you can afford it’ </w:t>
      </w:r>
      <w:r w:rsidR="00EB6367" w:rsidRPr="00C2079B">
        <w:t>policies aimed at encouraging child birth and giving incentives for it. In a way, the government can ensure stability in society as when everyone conforms to a certain set of values and the traditional definition of the family, no one will b</w:t>
      </w:r>
      <w:r w:rsidR="000A0D5A">
        <w:t>e viewed differently or ostracised</w:t>
      </w:r>
      <w:r w:rsidR="00EB6367" w:rsidRPr="00C2079B">
        <w:t>. Furthermore, with a male and a female parent, the experiences differ greatly from that of a single parent household or a same sex parent household, and the values and experiences that they impart on their child will differ greatly as well. Oftentimes, it is the single parent or same sex parents that</w:t>
      </w:r>
      <w:r w:rsidR="000A0D5A">
        <w:t xml:space="preserve"> appears to be lacking or losing </w:t>
      </w:r>
      <w:r w:rsidR="00EB6367" w:rsidRPr="00C2079B">
        <w:t xml:space="preserve">out. Thus, the definition of the family does not necessarily have to be broadened as there are some benefits to a traditional family that would not continue to hold true if the definition is broadened. </w:t>
      </w:r>
    </w:p>
    <w:p w14:paraId="432AF61D" w14:textId="77777777" w:rsidR="00EB6367" w:rsidRDefault="00EB6367" w:rsidP="00C2079B">
      <w:pPr>
        <w:spacing w:line="240" w:lineRule="auto"/>
        <w:jc w:val="both"/>
      </w:pPr>
      <w:r w:rsidRPr="00C2079B">
        <w:t>All in all, I do agree to a large extent that the definition of the family has to be broadened as a result of changing times. Furthermore, the ushering in of the new does not erase the old. In the modern context, the traditional definition can still continue to hold true and when it is broadened, both definitions can coexist. Moreover, when the definition of the family is broadened, the traditional families do not lose out and families who were once not acknowledged by society can now be accepted and find a true sense of belonging with their loved ones by their side.</w:t>
      </w:r>
    </w:p>
    <w:p w14:paraId="62308116" w14:textId="77777777" w:rsidR="00EB6F48" w:rsidRDefault="00C2079B" w:rsidP="00EB6F48">
      <w:pPr>
        <w:widowControl w:val="0"/>
        <w:autoSpaceDE w:val="0"/>
        <w:autoSpaceDN w:val="0"/>
        <w:adjustRightInd w:val="0"/>
        <w:spacing w:after="0" w:line="240" w:lineRule="auto"/>
        <w:rPr>
          <w:b/>
        </w:rPr>
      </w:pPr>
      <w:r>
        <w:br/>
      </w:r>
      <w:r w:rsidR="00F3408E">
        <w:rPr>
          <w:b/>
        </w:rPr>
        <w:t>Cristel</w:t>
      </w:r>
      <w:r w:rsidR="008B7CE3">
        <w:rPr>
          <w:b/>
        </w:rPr>
        <w:t xml:space="preserve"> Chong Kar Yee</w:t>
      </w:r>
      <w:r w:rsidR="00EB6F48">
        <w:rPr>
          <w:b/>
        </w:rPr>
        <w:t xml:space="preserve">  (1</w:t>
      </w:r>
      <w:r w:rsidRPr="00C2079B">
        <w:rPr>
          <w:b/>
        </w:rPr>
        <w:t>5A12</w:t>
      </w:r>
      <w:r w:rsidR="00EB6F48">
        <w:rPr>
          <w:b/>
        </w:rPr>
        <w:t>)</w:t>
      </w:r>
    </w:p>
    <w:p w14:paraId="79D51EED" w14:textId="77777777" w:rsidR="00EB6F48" w:rsidRDefault="00EB6F48" w:rsidP="00EB6F48">
      <w:pPr>
        <w:widowControl w:val="0"/>
        <w:autoSpaceDE w:val="0"/>
        <w:autoSpaceDN w:val="0"/>
        <w:adjustRightInd w:val="0"/>
        <w:spacing w:after="0" w:line="240" w:lineRule="auto"/>
        <w:rPr>
          <w:rFonts w:ascii="Arial" w:hAnsi="Arial" w:cs="Arial"/>
          <w:color w:val="1A1A1A"/>
          <w:sz w:val="26"/>
          <w:szCs w:val="26"/>
          <w:lang w:val="en-US"/>
        </w:rPr>
      </w:pPr>
    </w:p>
    <w:p w14:paraId="0010668F" w14:textId="77777777" w:rsidR="00EB6F48" w:rsidRPr="00294DF5" w:rsidRDefault="00EB6F48" w:rsidP="00EB6F48">
      <w:pPr>
        <w:widowControl w:val="0"/>
        <w:autoSpaceDE w:val="0"/>
        <w:autoSpaceDN w:val="0"/>
        <w:adjustRightInd w:val="0"/>
        <w:spacing w:after="0" w:line="240" w:lineRule="auto"/>
        <w:rPr>
          <w:rFonts w:cs="Arial"/>
          <w:i/>
          <w:color w:val="1A1A1A"/>
          <w:szCs w:val="26"/>
          <w:lang w:val="en-US"/>
        </w:rPr>
      </w:pPr>
      <w:bookmarkStart w:id="0" w:name="_GoBack"/>
      <w:r w:rsidRPr="00294DF5">
        <w:rPr>
          <w:rFonts w:cs="Arial"/>
          <w:i/>
          <w:color w:val="1A1A1A"/>
          <w:szCs w:val="26"/>
          <w:lang w:val="en-US"/>
        </w:rPr>
        <w:t>Mature understanding of the various relevant issues and I like the substantiation in the paragraphs, especially 3 and 4. You have strong potential in language but do avoid overly long sentences. </w:t>
      </w:r>
    </w:p>
    <w:p w14:paraId="103B2430" w14:textId="77777777" w:rsidR="00EB6F48" w:rsidRPr="00294DF5" w:rsidRDefault="00EB6F48" w:rsidP="00C2079B">
      <w:pPr>
        <w:spacing w:line="240" w:lineRule="auto"/>
        <w:jc w:val="both"/>
      </w:pPr>
    </w:p>
    <w:bookmarkEnd w:id="0"/>
    <w:p w14:paraId="47E80DAB" w14:textId="77777777" w:rsidR="00C2079B" w:rsidRPr="00C2079B" w:rsidRDefault="00C2079B" w:rsidP="00C2079B">
      <w:pPr>
        <w:spacing w:line="240" w:lineRule="auto"/>
        <w:jc w:val="both"/>
        <w:rPr>
          <w:b/>
        </w:rPr>
      </w:pPr>
    </w:p>
    <w:sectPr w:rsidR="00C2079B" w:rsidRPr="00C2079B" w:rsidSect="003E6E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3E4"/>
    <w:rsid w:val="00001B34"/>
    <w:rsid w:val="00005592"/>
    <w:rsid w:val="00005A7B"/>
    <w:rsid w:val="00005D6D"/>
    <w:rsid w:val="00007D7A"/>
    <w:rsid w:val="00007FB4"/>
    <w:rsid w:val="00011C83"/>
    <w:rsid w:val="00014E2E"/>
    <w:rsid w:val="00020DE3"/>
    <w:rsid w:val="00021143"/>
    <w:rsid w:val="00021FC1"/>
    <w:rsid w:val="00022CFF"/>
    <w:rsid w:val="00026F1E"/>
    <w:rsid w:val="000323B1"/>
    <w:rsid w:val="000350E0"/>
    <w:rsid w:val="00035EF4"/>
    <w:rsid w:val="00036398"/>
    <w:rsid w:val="0004019A"/>
    <w:rsid w:val="00042FDC"/>
    <w:rsid w:val="0005213C"/>
    <w:rsid w:val="0005464A"/>
    <w:rsid w:val="00054A87"/>
    <w:rsid w:val="0006229B"/>
    <w:rsid w:val="0006367E"/>
    <w:rsid w:val="0006477A"/>
    <w:rsid w:val="0006681F"/>
    <w:rsid w:val="000672B2"/>
    <w:rsid w:val="00067E0D"/>
    <w:rsid w:val="000714E6"/>
    <w:rsid w:val="00071A0A"/>
    <w:rsid w:val="00071D93"/>
    <w:rsid w:val="00072DC4"/>
    <w:rsid w:val="00073641"/>
    <w:rsid w:val="00074B1C"/>
    <w:rsid w:val="00077487"/>
    <w:rsid w:val="000818EC"/>
    <w:rsid w:val="0008257D"/>
    <w:rsid w:val="00084BC8"/>
    <w:rsid w:val="00086089"/>
    <w:rsid w:val="00090CDE"/>
    <w:rsid w:val="000974A4"/>
    <w:rsid w:val="000A0D5A"/>
    <w:rsid w:val="000A1FA2"/>
    <w:rsid w:val="000A5EE0"/>
    <w:rsid w:val="000A74EA"/>
    <w:rsid w:val="000D1BA3"/>
    <w:rsid w:val="000D2E0C"/>
    <w:rsid w:val="000D3B11"/>
    <w:rsid w:val="000D535D"/>
    <w:rsid w:val="000D566D"/>
    <w:rsid w:val="000D5E55"/>
    <w:rsid w:val="000D5E99"/>
    <w:rsid w:val="000D6B46"/>
    <w:rsid w:val="000D7771"/>
    <w:rsid w:val="000D7BB1"/>
    <w:rsid w:val="000F055A"/>
    <w:rsid w:val="000F0778"/>
    <w:rsid w:val="000F17A4"/>
    <w:rsid w:val="000F2EDA"/>
    <w:rsid w:val="000F3186"/>
    <w:rsid w:val="000F4EA6"/>
    <w:rsid w:val="00106085"/>
    <w:rsid w:val="00113238"/>
    <w:rsid w:val="001138BC"/>
    <w:rsid w:val="00117278"/>
    <w:rsid w:val="00121BD6"/>
    <w:rsid w:val="001240AC"/>
    <w:rsid w:val="0012533C"/>
    <w:rsid w:val="00133E0C"/>
    <w:rsid w:val="001355BD"/>
    <w:rsid w:val="001373B5"/>
    <w:rsid w:val="001410AB"/>
    <w:rsid w:val="00141C4F"/>
    <w:rsid w:val="00141D3B"/>
    <w:rsid w:val="00144FB4"/>
    <w:rsid w:val="00147463"/>
    <w:rsid w:val="00152F41"/>
    <w:rsid w:val="00153729"/>
    <w:rsid w:val="00160E7C"/>
    <w:rsid w:val="001630A1"/>
    <w:rsid w:val="001675D8"/>
    <w:rsid w:val="00173E7D"/>
    <w:rsid w:val="00175703"/>
    <w:rsid w:val="001812FB"/>
    <w:rsid w:val="001836BA"/>
    <w:rsid w:val="001836DF"/>
    <w:rsid w:val="00190752"/>
    <w:rsid w:val="00195592"/>
    <w:rsid w:val="00197F55"/>
    <w:rsid w:val="001A02E6"/>
    <w:rsid w:val="001A6EF7"/>
    <w:rsid w:val="001A6F59"/>
    <w:rsid w:val="001B0847"/>
    <w:rsid w:val="001B0BF3"/>
    <w:rsid w:val="001B0EB8"/>
    <w:rsid w:val="001B4F40"/>
    <w:rsid w:val="001B6DD2"/>
    <w:rsid w:val="001C3E47"/>
    <w:rsid w:val="001C3E6B"/>
    <w:rsid w:val="001C7018"/>
    <w:rsid w:val="001C7CE6"/>
    <w:rsid w:val="001D2585"/>
    <w:rsid w:val="001D7774"/>
    <w:rsid w:val="001D77BF"/>
    <w:rsid w:val="001E17B3"/>
    <w:rsid w:val="001E28A3"/>
    <w:rsid w:val="001E70C9"/>
    <w:rsid w:val="001F09B9"/>
    <w:rsid w:val="001F1023"/>
    <w:rsid w:val="001F2B54"/>
    <w:rsid w:val="001F534E"/>
    <w:rsid w:val="001F5562"/>
    <w:rsid w:val="001F72BF"/>
    <w:rsid w:val="002040CC"/>
    <w:rsid w:val="00206ED9"/>
    <w:rsid w:val="00210198"/>
    <w:rsid w:val="00222ABD"/>
    <w:rsid w:val="00225E04"/>
    <w:rsid w:val="00226E92"/>
    <w:rsid w:val="002321EC"/>
    <w:rsid w:val="002325F5"/>
    <w:rsid w:val="002325FC"/>
    <w:rsid w:val="0023586E"/>
    <w:rsid w:val="0023758C"/>
    <w:rsid w:val="00241299"/>
    <w:rsid w:val="00241D1E"/>
    <w:rsid w:val="002463F0"/>
    <w:rsid w:val="00253941"/>
    <w:rsid w:val="002550D8"/>
    <w:rsid w:val="002672A1"/>
    <w:rsid w:val="00270DC3"/>
    <w:rsid w:val="00271504"/>
    <w:rsid w:val="00280E94"/>
    <w:rsid w:val="00283BC6"/>
    <w:rsid w:val="00286AD3"/>
    <w:rsid w:val="00286EAD"/>
    <w:rsid w:val="00290395"/>
    <w:rsid w:val="00291997"/>
    <w:rsid w:val="00291FAD"/>
    <w:rsid w:val="00294DF5"/>
    <w:rsid w:val="00294E39"/>
    <w:rsid w:val="002A0DA3"/>
    <w:rsid w:val="002A1C42"/>
    <w:rsid w:val="002A50B4"/>
    <w:rsid w:val="002A5281"/>
    <w:rsid w:val="002A70E8"/>
    <w:rsid w:val="002B0CA1"/>
    <w:rsid w:val="002B4716"/>
    <w:rsid w:val="002C1200"/>
    <w:rsid w:val="002C5F56"/>
    <w:rsid w:val="002C6944"/>
    <w:rsid w:val="002D088F"/>
    <w:rsid w:val="002D1130"/>
    <w:rsid w:val="002D47BB"/>
    <w:rsid w:val="002D5E3C"/>
    <w:rsid w:val="002D6C38"/>
    <w:rsid w:val="002E4851"/>
    <w:rsid w:val="002E7EE2"/>
    <w:rsid w:val="002F1B9D"/>
    <w:rsid w:val="002F3260"/>
    <w:rsid w:val="002F5CC2"/>
    <w:rsid w:val="002F7F9D"/>
    <w:rsid w:val="00304231"/>
    <w:rsid w:val="003054CC"/>
    <w:rsid w:val="00310522"/>
    <w:rsid w:val="00310EFA"/>
    <w:rsid w:val="00311FE5"/>
    <w:rsid w:val="00312379"/>
    <w:rsid w:val="00313A93"/>
    <w:rsid w:val="00315383"/>
    <w:rsid w:val="00322217"/>
    <w:rsid w:val="00323535"/>
    <w:rsid w:val="00324F1D"/>
    <w:rsid w:val="003302FF"/>
    <w:rsid w:val="003340DE"/>
    <w:rsid w:val="00334291"/>
    <w:rsid w:val="00334868"/>
    <w:rsid w:val="00341C48"/>
    <w:rsid w:val="003462C9"/>
    <w:rsid w:val="00347008"/>
    <w:rsid w:val="00352F6C"/>
    <w:rsid w:val="00354287"/>
    <w:rsid w:val="00354C8A"/>
    <w:rsid w:val="00354E60"/>
    <w:rsid w:val="00355844"/>
    <w:rsid w:val="00360F1B"/>
    <w:rsid w:val="00364756"/>
    <w:rsid w:val="0036608C"/>
    <w:rsid w:val="0037375D"/>
    <w:rsid w:val="00386E89"/>
    <w:rsid w:val="003904E0"/>
    <w:rsid w:val="00392932"/>
    <w:rsid w:val="00396F9B"/>
    <w:rsid w:val="003A2CA3"/>
    <w:rsid w:val="003A45A5"/>
    <w:rsid w:val="003A4B06"/>
    <w:rsid w:val="003A5941"/>
    <w:rsid w:val="003A6FC1"/>
    <w:rsid w:val="003B03AF"/>
    <w:rsid w:val="003B455E"/>
    <w:rsid w:val="003B6728"/>
    <w:rsid w:val="003C0794"/>
    <w:rsid w:val="003C081D"/>
    <w:rsid w:val="003C647E"/>
    <w:rsid w:val="003C790D"/>
    <w:rsid w:val="003D1B76"/>
    <w:rsid w:val="003D3942"/>
    <w:rsid w:val="003D3980"/>
    <w:rsid w:val="003D429F"/>
    <w:rsid w:val="003D5A3B"/>
    <w:rsid w:val="003D5B9D"/>
    <w:rsid w:val="003E02BE"/>
    <w:rsid w:val="003E147A"/>
    <w:rsid w:val="003E2906"/>
    <w:rsid w:val="003E6E94"/>
    <w:rsid w:val="003F28F7"/>
    <w:rsid w:val="003F40DB"/>
    <w:rsid w:val="003F6045"/>
    <w:rsid w:val="00405E9E"/>
    <w:rsid w:val="00405F4E"/>
    <w:rsid w:val="00414E37"/>
    <w:rsid w:val="00417ED7"/>
    <w:rsid w:val="00420310"/>
    <w:rsid w:val="00420B5B"/>
    <w:rsid w:val="00424F74"/>
    <w:rsid w:val="00426D2F"/>
    <w:rsid w:val="004305A1"/>
    <w:rsid w:val="00433BA8"/>
    <w:rsid w:val="004340B1"/>
    <w:rsid w:val="00440654"/>
    <w:rsid w:val="004509F9"/>
    <w:rsid w:val="0045303D"/>
    <w:rsid w:val="004548CE"/>
    <w:rsid w:val="00454E5A"/>
    <w:rsid w:val="00460B2F"/>
    <w:rsid w:val="0046274F"/>
    <w:rsid w:val="00462891"/>
    <w:rsid w:val="004649DA"/>
    <w:rsid w:val="0046525F"/>
    <w:rsid w:val="0047579B"/>
    <w:rsid w:val="0047696D"/>
    <w:rsid w:val="0048003C"/>
    <w:rsid w:val="00480EA6"/>
    <w:rsid w:val="00482343"/>
    <w:rsid w:val="00484121"/>
    <w:rsid w:val="00484FFF"/>
    <w:rsid w:val="00485121"/>
    <w:rsid w:val="00485F7B"/>
    <w:rsid w:val="004872ED"/>
    <w:rsid w:val="004948F3"/>
    <w:rsid w:val="00494EBA"/>
    <w:rsid w:val="0049672E"/>
    <w:rsid w:val="00496E28"/>
    <w:rsid w:val="004A1D38"/>
    <w:rsid w:val="004B24D4"/>
    <w:rsid w:val="004B3090"/>
    <w:rsid w:val="004B3616"/>
    <w:rsid w:val="004B524B"/>
    <w:rsid w:val="004B7831"/>
    <w:rsid w:val="004C0DD4"/>
    <w:rsid w:val="004C7756"/>
    <w:rsid w:val="004C7BEF"/>
    <w:rsid w:val="004D3905"/>
    <w:rsid w:val="004D40A4"/>
    <w:rsid w:val="004D5DF8"/>
    <w:rsid w:val="004E130E"/>
    <w:rsid w:val="004E379A"/>
    <w:rsid w:val="004E382B"/>
    <w:rsid w:val="004F22F3"/>
    <w:rsid w:val="004F458A"/>
    <w:rsid w:val="004F48C0"/>
    <w:rsid w:val="0050210C"/>
    <w:rsid w:val="00505093"/>
    <w:rsid w:val="00506352"/>
    <w:rsid w:val="00507033"/>
    <w:rsid w:val="00507666"/>
    <w:rsid w:val="00514084"/>
    <w:rsid w:val="00516A3D"/>
    <w:rsid w:val="00522858"/>
    <w:rsid w:val="005264B2"/>
    <w:rsid w:val="005363BA"/>
    <w:rsid w:val="00536F93"/>
    <w:rsid w:val="0053712F"/>
    <w:rsid w:val="0054198F"/>
    <w:rsid w:val="00541E66"/>
    <w:rsid w:val="00543789"/>
    <w:rsid w:val="005445C5"/>
    <w:rsid w:val="00544772"/>
    <w:rsid w:val="00545008"/>
    <w:rsid w:val="00553AA1"/>
    <w:rsid w:val="00554493"/>
    <w:rsid w:val="005563E4"/>
    <w:rsid w:val="00557B3B"/>
    <w:rsid w:val="00557D34"/>
    <w:rsid w:val="00563439"/>
    <w:rsid w:val="005661EA"/>
    <w:rsid w:val="00573ED6"/>
    <w:rsid w:val="0057467B"/>
    <w:rsid w:val="005761C3"/>
    <w:rsid w:val="00586042"/>
    <w:rsid w:val="0058623D"/>
    <w:rsid w:val="005908A8"/>
    <w:rsid w:val="005929EA"/>
    <w:rsid w:val="00592D1A"/>
    <w:rsid w:val="00593130"/>
    <w:rsid w:val="00595C9C"/>
    <w:rsid w:val="005A6DA9"/>
    <w:rsid w:val="005A7448"/>
    <w:rsid w:val="005B360F"/>
    <w:rsid w:val="005B6F75"/>
    <w:rsid w:val="005C0C1C"/>
    <w:rsid w:val="005C0F8A"/>
    <w:rsid w:val="005C19F4"/>
    <w:rsid w:val="005D1759"/>
    <w:rsid w:val="005D1EAD"/>
    <w:rsid w:val="005D1F00"/>
    <w:rsid w:val="005D307E"/>
    <w:rsid w:val="005D4826"/>
    <w:rsid w:val="005D49AA"/>
    <w:rsid w:val="005D59EE"/>
    <w:rsid w:val="005D7AFA"/>
    <w:rsid w:val="005D7C47"/>
    <w:rsid w:val="005E5ABE"/>
    <w:rsid w:val="005E6A6A"/>
    <w:rsid w:val="005F1051"/>
    <w:rsid w:val="005F42B6"/>
    <w:rsid w:val="005F5195"/>
    <w:rsid w:val="005F5ECC"/>
    <w:rsid w:val="005F6B46"/>
    <w:rsid w:val="0060140A"/>
    <w:rsid w:val="00601F4C"/>
    <w:rsid w:val="00602C5B"/>
    <w:rsid w:val="00612E22"/>
    <w:rsid w:val="006244A5"/>
    <w:rsid w:val="00626C39"/>
    <w:rsid w:val="006274B8"/>
    <w:rsid w:val="006310DE"/>
    <w:rsid w:val="00635120"/>
    <w:rsid w:val="00643E97"/>
    <w:rsid w:val="00647214"/>
    <w:rsid w:val="00647CE8"/>
    <w:rsid w:val="00647D51"/>
    <w:rsid w:val="00652216"/>
    <w:rsid w:val="0065437D"/>
    <w:rsid w:val="00663128"/>
    <w:rsid w:val="006723DD"/>
    <w:rsid w:val="00673F13"/>
    <w:rsid w:val="00674B02"/>
    <w:rsid w:val="006758C7"/>
    <w:rsid w:val="0069027B"/>
    <w:rsid w:val="006920B3"/>
    <w:rsid w:val="0069241F"/>
    <w:rsid w:val="00695F49"/>
    <w:rsid w:val="006A04CE"/>
    <w:rsid w:val="006A30F9"/>
    <w:rsid w:val="006A348D"/>
    <w:rsid w:val="006A5855"/>
    <w:rsid w:val="006A7366"/>
    <w:rsid w:val="006B0E8A"/>
    <w:rsid w:val="006B31B3"/>
    <w:rsid w:val="006B35F0"/>
    <w:rsid w:val="006C1F27"/>
    <w:rsid w:val="006C26E2"/>
    <w:rsid w:val="006C6D6E"/>
    <w:rsid w:val="006D143B"/>
    <w:rsid w:val="006D1C8A"/>
    <w:rsid w:val="006D307E"/>
    <w:rsid w:val="006D40D8"/>
    <w:rsid w:val="006D4BB9"/>
    <w:rsid w:val="006D5379"/>
    <w:rsid w:val="006D5BBC"/>
    <w:rsid w:val="006E138B"/>
    <w:rsid w:val="006E1EBE"/>
    <w:rsid w:val="006E3559"/>
    <w:rsid w:val="006E36F7"/>
    <w:rsid w:val="006E3990"/>
    <w:rsid w:val="00704FED"/>
    <w:rsid w:val="00706C35"/>
    <w:rsid w:val="00707CA9"/>
    <w:rsid w:val="00713690"/>
    <w:rsid w:val="00721E72"/>
    <w:rsid w:val="00722A02"/>
    <w:rsid w:val="00722A9A"/>
    <w:rsid w:val="007237EE"/>
    <w:rsid w:val="0073415C"/>
    <w:rsid w:val="007365B0"/>
    <w:rsid w:val="0074127C"/>
    <w:rsid w:val="007435FA"/>
    <w:rsid w:val="0074586D"/>
    <w:rsid w:val="00750547"/>
    <w:rsid w:val="0075196C"/>
    <w:rsid w:val="007539E7"/>
    <w:rsid w:val="00755D5C"/>
    <w:rsid w:val="007566BD"/>
    <w:rsid w:val="0076342D"/>
    <w:rsid w:val="00766B61"/>
    <w:rsid w:val="00766D0E"/>
    <w:rsid w:val="007735AE"/>
    <w:rsid w:val="007751FB"/>
    <w:rsid w:val="00787D92"/>
    <w:rsid w:val="00790D7D"/>
    <w:rsid w:val="00795ED1"/>
    <w:rsid w:val="007967DF"/>
    <w:rsid w:val="00797622"/>
    <w:rsid w:val="007A12CC"/>
    <w:rsid w:val="007A27D1"/>
    <w:rsid w:val="007A73F7"/>
    <w:rsid w:val="007A7448"/>
    <w:rsid w:val="007B062D"/>
    <w:rsid w:val="007B11D5"/>
    <w:rsid w:val="007B1A3A"/>
    <w:rsid w:val="007B746E"/>
    <w:rsid w:val="007B7E75"/>
    <w:rsid w:val="007C2E62"/>
    <w:rsid w:val="007C34DC"/>
    <w:rsid w:val="007C351E"/>
    <w:rsid w:val="007C5E24"/>
    <w:rsid w:val="007D0FB3"/>
    <w:rsid w:val="007D2920"/>
    <w:rsid w:val="007D307F"/>
    <w:rsid w:val="007D6EAA"/>
    <w:rsid w:val="007E2F79"/>
    <w:rsid w:val="007E5E21"/>
    <w:rsid w:val="007E64BD"/>
    <w:rsid w:val="007F1999"/>
    <w:rsid w:val="007F3176"/>
    <w:rsid w:val="007F72EE"/>
    <w:rsid w:val="0080056D"/>
    <w:rsid w:val="008015F7"/>
    <w:rsid w:val="00801677"/>
    <w:rsid w:val="00810456"/>
    <w:rsid w:val="0081408E"/>
    <w:rsid w:val="0081647B"/>
    <w:rsid w:val="008217C0"/>
    <w:rsid w:val="00821C0B"/>
    <w:rsid w:val="00824B76"/>
    <w:rsid w:val="008250E4"/>
    <w:rsid w:val="00825521"/>
    <w:rsid w:val="00825784"/>
    <w:rsid w:val="00826B54"/>
    <w:rsid w:val="008307EB"/>
    <w:rsid w:val="008342D7"/>
    <w:rsid w:val="00834382"/>
    <w:rsid w:val="00835F0F"/>
    <w:rsid w:val="00837C18"/>
    <w:rsid w:val="00842DB7"/>
    <w:rsid w:val="00844979"/>
    <w:rsid w:val="00845240"/>
    <w:rsid w:val="00845F74"/>
    <w:rsid w:val="00847415"/>
    <w:rsid w:val="008474AB"/>
    <w:rsid w:val="00847A5D"/>
    <w:rsid w:val="00850CD7"/>
    <w:rsid w:val="00850D7E"/>
    <w:rsid w:val="00851C75"/>
    <w:rsid w:val="008533A1"/>
    <w:rsid w:val="0085416C"/>
    <w:rsid w:val="00854587"/>
    <w:rsid w:val="008568B4"/>
    <w:rsid w:val="00857F50"/>
    <w:rsid w:val="008609B1"/>
    <w:rsid w:val="00860D31"/>
    <w:rsid w:val="00863B93"/>
    <w:rsid w:val="00864908"/>
    <w:rsid w:val="008714A5"/>
    <w:rsid w:val="0087442A"/>
    <w:rsid w:val="00875362"/>
    <w:rsid w:val="008803CA"/>
    <w:rsid w:val="00883179"/>
    <w:rsid w:val="008848E2"/>
    <w:rsid w:val="008920EE"/>
    <w:rsid w:val="0089496D"/>
    <w:rsid w:val="008957DA"/>
    <w:rsid w:val="00897621"/>
    <w:rsid w:val="00897B52"/>
    <w:rsid w:val="008A41A7"/>
    <w:rsid w:val="008A6721"/>
    <w:rsid w:val="008B7CE3"/>
    <w:rsid w:val="008C049D"/>
    <w:rsid w:val="008D4D5A"/>
    <w:rsid w:val="008D6F44"/>
    <w:rsid w:val="008D7502"/>
    <w:rsid w:val="008E07DD"/>
    <w:rsid w:val="008E1F75"/>
    <w:rsid w:val="008E5B13"/>
    <w:rsid w:val="008F14E8"/>
    <w:rsid w:val="008F3F5A"/>
    <w:rsid w:val="008F497F"/>
    <w:rsid w:val="008F5101"/>
    <w:rsid w:val="008F7DAE"/>
    <w:rsid w:val="00906851"/>
    <w:rsid w:val="00911DE5"/>
    <w:rsid w:val="009150C9"/>
    <w:rsid w:val="00917B8A"/>
    <w:rsid w:val="00920829"/>
    <w:rsid w:val="00921502"/>
    <w:rsid w:val="00921AA8"/>
    <w:rsid w:val="00921B95"/>
    <w:rsid w:val="00923B62"/>
    <w:rsid w:val="00924F3F"/>
    <w:rsid w:val="00927196"/>
    <w:rsid w:val="00927554"/>
    <w:rsid w:val="00930820"/>
    <w:rsid w:val="009356CD"/>
    <w:rsid w:val="0094387A"/>
    <w:rsid w:val="00946771"/>
    <w:rsid w:val="009575DD"/>
    <w:rsid w:val="00963246"/>
    <w:rsid w:val="00967CFE"/>
    <w:rsid w:val="00970E58"/>
    <w:rsid w:val="00971F64"/>
    <w:rsid w:val="009720EE"/>
    <w:rsid w:val="00972EBF"/>
    <w:rsid w:val="00977925"/>
    <w:rsid w:val="009807BD"/>
    <w:rsid w:val="00981C42"/>
    <w:rsid w:val="00982FF6"/>
    <w:rsid w:val="00987DE4"/>
    <w:rsid w:val="009936EC"/>
    <w:rsid w:val="0099589A"/>
    <w:rsid w:val="00995C9F"/>
    <w:rsid w:val="009A197E"/>
    <w:rsid w:val="009A3FE5"/>
    <w:rsid w:val="009A6E4D"/>
    <w:rsid w:val="009A7C10"/>
    <w:rsid w:val="009A7EF2"/>
    <w:rsid w:val="009B5B82"/>
    <w:rsid w:val="009B5FE8"/>
    <w:rsid w:val="009B667A"/>
    <w:rsid w:val="009C34A7"/>
    <w:rsid w:val="009C404B"/>
    <w:rsid w:val="009C4E43"/>
    <w:rsid w:val="009C6B63"/>
    <w:rsid w:val="009C745C"/>
    <w:rsid w:val="009C7EA6"/>
    <w:rsid w:val="009D04E5"/>
    <w:rsid w:val="009D0E07"/>
    <w:rsid w:val="009D52C1"/>
    <w:rsid w:val="009D7588"/>
    <w:rsid w:val="009E0616"/>
    <w:rsid w:val="009E1077"/>
    <w:rsid w:val="009E4184"/>
    <w:rsid w:val="009E504B"/>
    <w:rsid w:val="009F13A7"/>
    <w:rsid w:val="009F21DA"/>
    <w:rsid w:val="009F5E3E"/>
    <w:rsid w:val="00A00195"/>
    <w:rsid w:val="00A05E2B"/>
    <w:rsid w:val="00A05ED9"/>
    <w:rsid w:val="00A0781A"/>
    <w:rsid w:val="00A16E40"/>
    <w:rsid w:val="00A1722C"/>
    <w:rsid w:val="00A20FF0"/>
    <w:rsid w:val="00A23681"/>
    <w:rsid w:val="00A24BE5"/>
    <w:rsid w:val="00A30532"/>
    <w:rsid w:val="00A3334F"/>
    <w:rsid w:val="00A3448C"/>
    <w:rsid w:val="00A3464F"/>
    <w:rsid w:val="00A375CC"/>
    <w:rsid w:val="00A4200B"/>
    <w:rsid w:val="00A44330"/>
    <w:rsid w:val="00A44EF5"/>
    <w:rsid w:val="00A459A1"/>
    <w:rsid w:val="00A55F62"/>
    <w:rsid w:val="00A61473"/>
    <w:rsid w:val="00A63FF2"/>
    <w:rsid w:val="00A7115D"/>
    <w:rsid w:val="00A75F6B"/>
    <w:rsid w:val="00A84B6F"/>
    <w:rsid w:val="00A8552E"/>
    <w:rsid w:val="00A874AD"/>
    <w:rsid w:val="00A946C7"/>
    <w:rsid w:val="00AA045E"/>
    <w:rsid w:val="00AA0D10"/>
    <w:rsid w:val="00AA5A96"/>
    <w:rsid w:val="00AB0937"/>
    <w:rsid w:val="00AB0E69"/>
    <w:rsid w:val="00AB1B25"/>
    <w:rsid w:val="00AB58F5"/>
    <w:rsid w:val="00AC2554"/>
    <w:rsid w:val="00AC27C6"/>
    <w:rsid w:val="00AC30B9"/>
    <w:rsid w:val="00AD362C"/>
    <w:rsid w:val="00AD72D2"/>
    <w:rsid w:val="00AE07A7"/>
    <w:rsid w:val="00AE2116"/>
    <w:rsid w:val="00AF0075"/>
    <w:rsid w:val="00AF0ABB"/>
    <w:rsid w:val="00B031A2"/>
    <w:rsid w:val="00B07071"/>
    <w:rsid w:val="00B11229"/>
    <w:rsid w:val="00B1193B"/>
    <w:rsid w:val="00B14FC4"/>
    <w:rsid w:val="00B17BE4"/>
    <w:rsid w:val="00B23B79"/>
    <w:rsid w:val="00B2480D"/>
    <w:rsid w:val="00B24FA6"/>
    <w:rsid w:val="00B25CC7"/>
    <w:rsid w:val="00B27D44"/>
    <w:rsid w:val="00B34125"/>
    <w:rsid w:val="00B3461B"/>
    <w:rsid w:val="00B41100"/>
    <w:rsid w:val="00B475E6"/>
    <w:rsid w:val="00B4764C"/>
    <w:rsid w:val="00B61747"/>
    <w:rsid w:val="00B63B38"/>
    <w:rsid w:val="00B66584"/>
    <w:rsid w:val="00B66694"/>
    <w:rsid w:val="00B66A74"/>
    <w:rsid w:val="00B67FE9"/>
    <w:rsid w:val="00B71D96"/>
    <w:rsid w:val="00B721AD"/>
    <w:rsid w:val="00B76C1A"/>
    <w:rsid w:val="00B77622"/>
    <w:rsid w:val="00B85EB3"/>
    <w:rsid w:val="00B9372C"/>
    <w:rsid w:val="00B94CD4"/>
    <w:rsid w:val="00B94F08"/>
    <w:rsid w:val="00B9503C"/>
    <w:rsid w:val="00BA0A73"/>
    <w:rsid w:val="00BA1509"/>
    <w:rsid w:val="00BA31F1"/>
    <w:rsid w:val="00BA6A72"/>
    <w:rsid w:val="00BB3508"/>
    <w:rsid w:val="00BB563E"/>
    <w:rsid w:val="00BC0548"/>
    <w:rsid w:val="00BC10EF"/>
    <w:rsid w:val="00BC789E"/>
    <w:rsid w:val="00BD0429"/>
    <w:rsid w:val="00BD3B2C"/>
    <w:rsid w:val="00BD4CD7"/>
    <w:rsid w:val="00BD5363"/>
    <w:rsid w:val="00BD6E1A"/>
    <w:rsid w:val="00BE118C"/>
    <w:rsid w:val="00BE2473"/>
    <w:rsid w:val="00BE2A81"/>
    <w:rsid w:val="00BE5843"/>
    <w:rsid w:val="00BE6788"/>
    <w:rsid w:val="00BF10AE"/>
    <w:rsid w:val="00BF52A5"/>
    <w:rsid w:val="00BF71EB"/>
    <w:rsid w:val="00C01C67"/>
    <w:rsid w:val="00C023E7"/>
    <w:rsid w:val="00C03626"/>
    <w:rsid w:val="00C13B64"/>
    <w:rsid w:val="00C146DF"/>
    <w:rsid w:val="00C1709A"/>
    <w:rsid w:val="00C17237"/>
    <w:rsid w:val="00C2079B"/>
    <w:rsid w:val="00C217C6"/>
    <w:rsid w:val="00C22969"/>
    <w:rsid w:val="00C24F8C"/>
    <w:rsid w:val="00C2661A"/>
    <w:rsid w:val="00C26E26"/>
    <w:rsid w:val="00C33810"/>
    <w:rsid w:val="00C37258"/>
    <w:rsid w:val="00C405C7"/>
    <w:rsid w:val="00C421F9"/>
    <w:rsid w:val="00C4784B"/>
    <w:rsid w:val="00C47C31"/>
    <w:rsid w:val="00C50E70"/>
    <w:rsid w:val="00C51486"/>
    <w:rsid w:val="00C52529"/>
    <w:rsid w:val="00C52F79"/>
    <w:rsid w:val="00C56D1C"/>
    <w:rsid w:val="00C613C5"/>
    <w:rsid w:val="00C61934"/>
    <w:rsid w:val="00C6605D"/>
    <w:rsid w:val="00C6779F"/>
    <w:rsid w:val="00C7062E"/>
    <w:rsid w:val="00C761FE"/>
    <w:rsid w:val="00C81374"/>
    <w:rsid w:val="00C8604F"/>
    <w:rsid w:val="00C92BE2"/>
    <w:rsid w:val="00C94299"/>
    <w:rsid w:val="00C95277"/>
    <w:rsid w:val="00CA7687"/>
    <w:rsid w:val="00CB13A8"/>
    <w:rsid w:val="00CB4F24"/>
    <w:rsid w:val="00CB5D87"/>
    <w:rsid w:val="00CC2A43"/>
    <w:rsid w:val="00CC40C8"/>
    <w:rsid w:val="00CC7F95"/>
    <w:rsid w:val="00CD215F"/>
    <w:rsid w:val="00CD380F"/>
    <w:rsid w:val="00CD53E1"/>
    <w:rsid w:val="00CD76EF"/>
    <w:rsid w:val="00CE5AD7"/>
    <w:rsid w:val="00CE668D"/>
    <w:rsid w:val="00CF18D7"/>
    <w:rsid w:val="00CF48F5"/>
    <w:rsid w:val="00CF6708"/>
    <w:rsid w:val="00CF7F8A"/>
    <w:rsid w:val="00D0184F"/>
    <w:rsid w:val="00D04AF5"/>
    <w:rsid w:val="00D05E35"/>
    <w:rsid w:val="00D06129"/>
    <w:rsid w:val="00D06B17"/>
    <w:rsid w:val="00D06FBC"/>
    <w:rsid w:val="00D1099C"/>
    <w:rsid w:val="00D12717"/>
    <w:rsid w:val="00D1276E"/>
    <w:rsid w:val="00D17383"/>
    <w:rsid w:val="00D21460"/>
    <w:rsid w:val="00D21793"/>
    <w:rsid w:val="00D22E69"/>
    <w:rsid w:val="00D24104"/>
    <w:rsid w:val="00D2688B"/>
    <w:rsid w:val="00D30AD9"/>
    <w:rsid w:val="00D31BA3"/>
    <w:rsid w:val="00D33CE7"/>
    <w:rsid w:val="00D377C6"/>
    <w:rsid w:val="00D41B69"/>
    <w:rsid w:val="00D41C04"/>
    <w:rsid w:val="00D449C7"/>
    <w:rsid w:val="00D44BF3"/>
    <w:rsid w:val="00D45520"/>
    <w:rsid w:val="00D525E7"/>
    <w:rsid w:val="00D54EC2"/>
    <w:rsid w:val="00D57B30"/>
    <w:rsid w:val="00D63379"/>
    <w:rsid w:val="00D64DAA"/>
    <w:rsid w:val="00D65517"/>
    <w:rsid w:val="00D70AB8"/>
    <w:rsid w:val="00D70FC2"/>
    <w:rsid w:val="00D75671"/>
    <w:rsid w:val="00D800D8"/>
    <w:rsid w:val="00D82BB5"/>
    <w:rsid w:val="00D85A8C"/>
    <w:rsid w:val="00D90F8F"/>
    <w:rsid w:val="00D950D0"/>
    <w:rsid w:val="00DA1DB8"/>
    <w:rsid w:val="00DA4E70"/>
    <w:rsid w:val="00DB09B8"/>
    <w:rsid w:val="00DB28A2"/>
    <w:rsid w:val="00DB2CEE"/>
    <w:rsid w:val="00DB34FA"/>
    <w:rsid w:val="00DB4AF9"/>
    <w:rsid w:val="00DC7FAD"/>
    <w:rsid w:val="00DD31A4"/>
    <w:rsid w:val="00DD5BEA"/>
    <w:rsid w:val="00DD6D6E"/>
    <w:rsid w:val="00DD7565"/>
    <w:rsid w:val="00DE02CF"/>
    <w:rsid w:val="00DE08E7"/>
    <w:rsid w:val="00DE1918"/>
    <w:rsid w:val="00DE219E"/>
    <w:rsid w:val="00DE29D4"/>
    <w:rsid w:val="00DE56D2"/>
    <w:rsid w:val="00DE5FB9"/>
    <w:rsid w:val="00DE709B"/>
    <w:rsid w:val="00DF0A8C"/>
    <w:rsid w:val="00DF1155"/>
    <w:rsid w:val="00DF5475"/>
    <w:rsid w:val="00DF5A0E"/>
    <w:rsid w:val="00DF6A1F"/>
    <w:rsid w:val="00E009F9"/>
    <w:rsid w:val="00E03190"/>
    <w:rsid w:val="00E03B2A"/>
    <w:rsid w:val="00E057E1"/>
    <w:rsid w:val="00E05DAF"/>
    <w:rsid w:val="00E122E0"/>
    <w:rsid w:val="00E12F49"/>
    <w:rsid w:val="00E13808"/>
    <w:rsid w:val="00E175EA"/>
    <w:rsid w:val="00E2198B"/>
    <w:rsid w:val="00E24115"/>
    <w:rsid w:val="00E2440D"/>
    <w:rsid w:val="00E309E3"/>
    <w:rsid w:val="00E30B20"/>
    <w:rsid w:val="00E328DF"/>
    <w:rsid w:val="00E35E6A"/>
    <w:rsid w:val="00E3689D"/>
    <w:rsid w:val="00E42C66"/>
    <w:rsid w:val="00E44160"/>
    <w:rsid w:val="00E4530E"/>
    <w:rsid w:val="00E501B7"/>
    <w:rsid w:val="00E50CA7"/>
    <w:rsid w:val="00E5448B"/>
    <w:rsid w:val="00E54A4F"/>
    <w:rsid w:val="00E57827"/>
    <w:rsid w:val="00E57F02"/>
    <w:rsid w:val="00E623F7"/>
    <w:rsid w:val="00E62522"/>
    <w:rsid w:val="00E66B5B"/>
    <w:rsid w:val="00E72816"/>
    <w:rsid w:val="00E7515F"/>
    <w:rsid w:val="00E768D0"/>
    <w:rsid w:val="00E862A0"/>
    <w:rsid w:val="00E8679B"/>
    <w:rsid w:val="00E872BC"/>
    <w:rsid w:val="00E87AE1"/>
    <w:rsid w:val="00E95E5A"/>
    <w:rsid w:val="00E965A6"/>
    <w:rsid w:val="00EA0FE6"/>
    <w:rsid w:val="00EA45F8"/>
    <w:rsid w:val="00EA5427"/>
    <w:rsid w:val="00EB3BED"/>
    <w:rsid w:val="00EB58A8"/>
    <w:rsid w:val="00EB6367"/>
    <w:rsid w:val="00EB6F48"/>
    <w:rsid w:val="00EC3187"/>
    <w:rsid w:val="00EC3F53"/>
    <w:rsid w:val="00ED01D1"/>
    <w:rsid w:val="00ED066E"/>
    <w:rsid w:val="00ED3EF8"/>
    <w:rsid w:val="00EE593B"/>
    <w:rsid w:val="00EE708B"/>
    <w:rsid w:val="00EF471C"/>
    <w:rsid w:val="00EF533B"/>
    <w:rsid w:val="00EF57D6"/>
    <w:rsid w:val="00F021D5"/>
    <w:rsid w:val="00F026AE"/>
    <w:rsid w:val="00F0315E"/>
    <w:rsid w:val="00F11BD3"/>
    <w:rsid w:val="00F2426D"/>
    <w:rsid w:val="00F30B59"/>
    <w:rsid w:val="00F32D87"/>
    <w:rsid w:val="00F3408E"/>
    <w:rsid w:val="00F34A1E"/>
    <w:rsid w:val="00F36336"/>
    <w:rsid w:val="00F405A2"/>
    <w:rsid w:val="00F458C5"/>
    <w:rsid w:val="00F5180C"/>
    <w:rsid w:val="00F61A79"/>
    <w:rsid w:val="00F66138"/>
    <w:rsid w:val="00F671C0"/>
    <w:rsid w:val="00F84BB3"/>
    <w:rsid w:val="00F8569B"/>
    <w:rsid w:val="00F86507"/>
    <w:rsid w:val="00F878AC"/>
    <w:rsid w:val="00F90024"/>
    <w:rsid w:val="00F92C4F"/>
    <w:rsid w:val="00F9470F"/>
    <w:rsid w:val="00F94B52"/>
    <w:rsid w:val="00F94D3E"/>
    <w:rsid w:val="00FA2F95"/>
    <w:rsid w:val="00FA5327"/>
    <w:rsid w:val="00FB1FF2"/>
    <w:rsid w:val="00FC303D"/>
    <w:rsid w:val="00FC3F6E"/>
    <w:rsid w:val="00FC5B41"/>
    <w:rsid w:val="00FD222D"/>
    <w:rsid w:val="00FD6337"/>
    <w:rsid w:val="00FE3738"/>
    <w:rsid w:val="00FE3C50"/>
    <w:rsid w:val="00FE456D"/>
    <w:rsid w:val="00FE7F8D"/>
    <w:rsid w:val="00FF12EC"/>
  </w:rsids>
  <m:mathPr>
    <m:mathFont m:val="Cambria Math"/>
    <m:brkBin m:val="before"/>
    <m:brkBinSub m:val="--"/>
    <m:smallFrac/>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8E3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953</Words>
  <Characters>5438</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Chong Cristel</dc:creator>
  <cp:lastModifiedBy>Haili Lei</cp:lastModifiedBy>
  <cp:revision>5</cp:revision>
  <dcterms:created xsi:type="dcterms:W3CDTF">2015-08-03T01:38:00Z</dcterms:created>
  <dcterms:modified xsi:type="dcterms:W3CDTF">2015-08-11T15:22:00Z</dcterms:modified>
</cp:coreProperties>
</file>