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DF1721" w14:textId="77777777" w:rsidR="00C53EA6" w:rsidRPr="007B2663" w:rsidRDefault="007B2663" w:rsidP="00B84341">
      <w:pPr>
        <w:jc w:val="both"/>
        <w:rPr>
          <w:b/>
        </w:rPr>
      </w:pPr>
      <w:r w:rsidRPr="007B2663">
        <w:rPr>
          <w:b/>
        </w:rPr>
        <w:t xml:space="preserve">Assess </w:t>
      </w:r>
      <w:r w:rsidR="00C53EA6" w:rsidRPr="007B2663">
        <w:rPr>
          <w:b/>
        </w:rPr>
        <w:t>th</w:t>
      </w:r>
      <w:r w:rsidRPr="007B2663">
        <w:rPr>
          <w:b/>
        </w:rPr>
        <w:t>e value of the study of History today.</w:t>
      </w:r>
    </w:p>
    <w:p w14:paraId="4C870D5A" w14:textId="1ED4A867" w:rsidR="00340C37" w:rsidRDefault="004055C1" w:rsidP="00B84341">
      <w:pPr>
        <w:jc w:val="both"/>
      </w:pPr>
      <w:r>
        <w:t xml:space="preserve">Historians are a funny breed of people. They are the ones who peer </w:t>
      </w:r>
      <w:r w:rsidR="005B575A">
        <w:t>into the past</w:t>
      </w:r>
      <w:r>
        <w:t>, re</w:t>
      </w:r>
      <w:r w:rsidR="008B4299">
        <w:t>ading and writing about distant</w:t>
      </w:r>
      <w:r>
        <w:t xml:space="preserve"> events, sometimes </w:t>
      </w:r>
      <w:r w:rsidR="00AA3CBF">
        <w:t xml:space="preserve">dating </w:t>
      </w:r>
      <w:r>
        <w:t xml:space="preserve">even to antiquity. Some, like J.M. Roberts in </w:t>
      </w:r>
      <w:r w:rsidRPr="00AA3CBF">
        <w:rPr>
          <w:i/>
        </w:rPr>
        <w:t>The History of the World</w:t>
      </w:r>
      <w:r w:rsidR="008B4299">
        <w:t>, even attempt</w:t>
      </w:r>
      <w:r>
        <w:t xml:space="preserve"> to trace the very origins of the world, in order to predict the future. The paradox is heightened further with the burgeoning age of globalisation an</w:t>
      </w:r>
      <w:r w:rsidR="00AA3CBF">
        <w:t>d a forward-</w:t>
      </w:r>
      <w:r>
        <w:t xml:space="preserve">looking generation, with no interest </w:t>
      </w:r>
      <w:r w:rsidR="008B4299">
        <w:t>in</w:t>
      </w:r>
      <w:r>
        <w:t xml:space="preserve"> the past. Thus as each new moment passes to become history, there are those who declare that the study of History </w:t>
      </w:r>
      <w:r w:rsidR="00AA3CBF">
        <w:t>has no value today:</w:t>
      </w:r>
      <w:r>
        <w:t xml:space="preserve"> the past is the past, the future is the focus. Yet there indeed is still </w:t>
      </w:r>
      <w:r w:rsidR="00F50575">
        <w:t>value in a seemingly ir</w:t>
      </w:r>
      <w:r w:rsidR="00AA3CBF">
        <w:t>relevant field of discipline; History</w:t>
      </w:r>
      <w:r w:rsidR="00F50575">
        <w:t xml:space="preserve"> sh</w:t>
      </w:r>
      <w:r w:rsidR="00AA3CBF">
        <w:t>apes the mind of the student, History</w:t>
      </w:r>
      <w:r w:rsidR="00F50575">
        <w:t xml:space="preserve"> helps Man understand his present, and there is an optimism that in studying past mistakes, there would not be the repeating of old errors and oversights. </w:t>
      </w:r>
    </w:p>
    <w:p w14:paraId="741810A8" w14:textId="77777777" w:rsidR="00F50575" w:rsidRDefault="00F50575" w:rsidP="00B84341">
      <w:pPr>
        <w:jc w:val="both"/>
      </w:pPr>
      <w:r>
        <w:t xml:space="preserve">Opponents of History as a valued field of </w:t>
      </w:r>
      <w:r w:rsidR="00064B80">
        <w:t>study</w:t>
      </w:r>
      <w:r>
        <w:t xml:space="preserve"> proclaim and exalt the arrival of Science. Science is forward-looking: it takes past materials, existing natural phenomena like electricity or gravity, and fashions some gadgets, a symbol of the future, allowing Mankind to hope and anticipate the coming era. Technology exists as a supplement to Science, allowing Man to play God, thus instilling confidence and hope about the future. “If you want to be sure of your future, make it” said Lincoln, encapsulating the </w:t>
      </w:r>
      <w:r w:rsidR="00673825">
        <w:t>mind-set</w:t>
      </w:r>
      <w:r>
        <w:t xml:space="preserve"> of </w:t>
      </w:r>
      <w:bookmarkStart w:id="0" w:name="_GoBack"/>
      <w:bookmarkEnd w:id="0"/>
      <w:r>
        <w:t xml:space="preserve">people today: forget the past, let us make our own future. Furthermore, </w:t>
      </w:r>
      <w:r w:rsidR="00A05CA2">
        <w:t>those who allow a cursory sweep of History scoff, how can there be reliable sources of History if the only History we read are crafted by people and “written by the victors”</w:t>
      </w:r>
      <w:r w:rsidR="004075D8">
        <w:t xml:space="preserve"> (Churchill</w:t>
      </w:r>
      <w:r w:rsidR="00A05CA2">
        <w:t xml:space="preserve">)? Thus there is reason for </w:t>
      </w:r>
      <w:r w:rsidR="00064B80">
        <w:t>these</w:t>
      </w:r>
      <w:r w:rsidR="00A05CA2">
        <w:t xml:space="preserve"> people to dismiss the value of History, deciding instead to look deep into the future that </w:t>
      </w:r>
      <w:r w:rsidR="008B4299">
        <w:t xml:space="preserve">has not happened and forget </w:t>
      </w:r>
      <w:r w:rsidR="00A05CA2">
        <w:t xml:space="preserve">the ugly past that has already occurred. </w:t>
      </w:r>
    </w:p>
    <w:p w14:paraId="5A43EA80" w14:textId="5B18A1D0" w:rsidR="00A05CA2" w:rsidRDefault="00A05CA2" w:rsidP="00B84341">
      <w:pPr>
        <w:jc w:val="both"/>
      </w:pPr>
      <w:r>
        <w:t>Yet the past is not something anyone can run away from. It stretches till the present, as time is not organise</w:t>
      </w:r>
      <w:r w:rsidR="00064B80">
        <w:t>d</w:t>
      </w:r>
      <w:r>
        <w:t xml:space="preserve">; it spills over into </w:t>
      </w:r>
      <w:r w:rsidR="00CA711D">
        <w:t xml:space="preserve">various time frames and sometimes there is a relevance in the present, of the past. The study of the past does allow people to become better in the future. History is messy and disorganised, and it is a mammoth taste to make sense of anything out of it. </w:t>
      </w:r>
      <w:r w:rsidR="00451DD8">
        <w:t>However, historians are precisely able to do that. They read secondary sources to try</w:t>
      </w:r>
      <w:r w:rsidR="00064B80">
        <w:t xml:space="preserve"> and figure out the big picture</w:t>
      </w:r>
      <w:r w:rsidR="00451DD8">
        <w:t xml:space="preserve"> of events that long happened, and delve into pathway sources that they might be able to produce their own history,</w:t>
      </w:r>
      <w:r w:rsidR="00064B80">
        <w:t xml:space="preserve"> shaped by their own evaluation</w:t>
      </w:r>
      <w:r w:rsidR="00451DD8">
        <w:t xml:space="preserve">. </w:t>
      </w:r>
      <w:r w:rsidR="00843DD0">
        <w:t>This academic exercise</w:t>
      </w:r>
      <w:r w:rsidR="00451DD8">
        <w:t xml:space="preserve"> sharpens the minds of the historians. E.H. Carr, of “What is History?”</w:t>
      </w:r>
      <w:r w:rsidR="00064B80">
        <w:t xml:space="preserve"> </w:t>
      </w:r>
      <w:r w:rsidR="00064B80" w:rsidRPr="00064B80">
        <w:t>fame</w:t>
      </w:r>
      <w:r w:rsidR="003347B1" w:rsidRPr="00064B80">
        <w:t>,</w:t>
      </w:r>
      <w:r w:rsidR="003347B1">
        <w:t xml:space="preserve"> published in the same book, a lecture </w:t>
      </w:r>
      <w:r w:rsidR="00306DF2">
        <w:t xml:space="preserve">on </w:t>
      </w:r>
      <w:r w:rsidR="00D91FCE">
        <w:t>causation and history. He posited that there are a multitude of causes of any historical eve</w:t>
      </w:r>
      <w:r w:rsidR="00064B80">
        <w:t>nt</w:t>
      </w:r>
      <w:r w:rsidR="00ED6706">
        <w:t xml:space="preserve"> and it is the duty and job of the historians, through means of primary and secondary sources, to sift and rank these causes in matter and level of importance or significance. It is this process that so tests the historian’</w:t>
      </w:r>
      <w:r w:rsidR="00B84341">
        <w:t>s mind, that each time a conclusion is reached, critical thinki</w:t>
      </w:r>
      <w:r w:rsidR="00064B80">
        <w:t>ng is developed within the historian’s brain. History</w:t>
      </w:r>
      <w:r w:rsidR="00B84341">
        <w:t xml:space="preserve"> trains the man or woman to think, to evaluate, to articulate, to argue, to seek. Empirical facts remain constant: Hitler invaded Poland and started the Second World War; that is fact. Yet the testing of the historian’s ability is to argue that reason to be the most significant reason for the origin of World War II. The ability to think like a historian applies even till today, as what pe</w:t>
      </w:r>
      <w:r w:rsidR="00064B80">
        <w:t>ople call current affairs today</w:t>
      </w:r>
      <w:r w:rsidR="00B84341">
        <w:t xml:space="preserve"> would become history ten years later. Thus events and causes have to be evaluated and justified, which is precisely the kind of thinking the study of History trains one to do. The mind can be applied in anything, across time, across disciplines, and the study of History sharpens the mind, imbuing one with the ability to reason and to judge, to posit and to explain, making it valuable still in today’s world. </w:t>
      </w:r>
    </w:p>
    <w:p w14:paraId="7A8818DF" w14:textId="77777777" w:rsidR="00991691" w:rsidRDefault="00B84341" w:rsidP="00B84341">
      <w:pPr>
        <w:jc w:val="both"/>
        <w:rPr>
          <w:rStyle w:val="st"/>
        </w:rPr>
      </w:pPr>
      <w:r>
        <w:t>“To understand the present, we must study the past”, so said American novelist Pearl Sydenstricker</w:t>
      </w:r>
      <w:r w:rsidR="00116424">
        <w:t xml:space="preserve"> Buck</w:t>
      </w:r>
      <w:r>
        <w:t>.</w:t>
      </w:r>
      <w:r w:rsidR="00116424">
        <w:t xml:space="preserve"> People today marvel at China’s economic might and wonder how in such short few decades</w:t>
      </w:r>
      <w:r w:rsidR="00306DF2">
        <w:t>,</w:t>
      </w:r>
      <w:r w:rsidR="00116424">
        <w:t xml:space="preserve"> </w:t>
      </w:r>
      <w:r w:rsidR="004A2699">
        <w:t>it rose</w:t>
      </w:r>
      <w:r w:rsidR="00116424">
        <w:t xml:space="preserve"> as the world’s second largest economy. Others ask</w:t>
      </w:r>
      <w:r w:rsidR="004A2699">
        <w:t>,</w:t>
      </w:r>
      <w:r w:rsidR="00116424">
        <w:t xml:space="preserve"> since when </w:t>
      </w:r>
      <w:r w:rsidR="004A2699">
        <w:t>did the USA became</w:t>
      </w:r>
      <w:r w:rsidR="00116424">
        <w:t xml:space="preserve"> the wor</w:t>
      </w:r>
      <w:r w:rsidR="00306DF2">
        <w:t>l</w:t>
      </w:r>
      <w:r w:rsidR="00116424">
        <w:t>d’s dominant military and economic giant, its influence stretching to every part of the world, aid</w:t>
      </w:r>
      <w:r w:rsidR="004A2699">
        <w:t>ed</w:t>
      </w:r>
      <w:r w:rsidR="00116424">
        <w:t xml:space="preserve"> by </w:t>
      </w:r>
      <w:r w:rsidR="00116424">
        <w:lastRenderedPageBreak/>
        <w:t xml:space="preserve">globalisation – the age of McDomination. </w:t>
      </w:r>
      <w:r w:rsidR="00306DF2">
        <w:t>The present issues that people face more often than not do not begin with a ‘big bang’, a sudden explosion of conflict. Palestinians are relegated to only the Gaza Strip and West Bank today because of the United</w:t>
      </w:r>
      <w:r w:rsidR="00306DF2">
        <w:rPr>
          <w:rStyle w:val="st"/>
        </w:rPr>
        <w:t xml:space="preserve"> Nations Partition Plan for Palestine in 1947. China grew exponentially from the 1970s to become what it is today because of Deng Xiaoping’s open market reforms in 1975. The Indonesians suffer from separatist movement in Aceh due to the ha</w:t>
      </w:r>
      <w:r w:rsidR="004A2699">
        <w:rPr>
          <w:rStyle w:val="st"/>
        </w:rPr>
        <w:t>sty</w:t>
      </w:r>
      <w:r w:rsidR="00306DF2">
        <w:rPr>
          <w:rStyle w:val="st"/>
        </w:rPr>
        <w:t xml:space="preserve"> cobbling together of the Dutch East Indies in the 19</w:t>
      </w:r>
      <w:r w:rsidR="00306DF2" w:rsidRPr="00306DF2">
        <w:rPr>
          <w:rStyle w:val="st"/>
          <w:vertAlign w:val="superscript"/>
        </w:rPr>
        <w:t>th</w:t>
      </w:r>
      <w:r w:rsidR="00306DF2">
        <w:rPr>
          <w:rStyle w:val="st"/>
        </w:rPr>
        <w:t xml:space="preserve"> century, which put together people of different cultures and races, to be ruled by a state from a foreign island called Java. Recent issues that </w:t>
      </w:r>
      <w:r w:rsidR="00991691">
        <w:rPr>
          <w:rStyle w:val="st"/>
        </w:rPr>
        <w:t>the world faces today happened because of reasons that can only be discovered by studying the past. Perhaps by studying the reasons, Man would be more informed and able to develop solutions for social issues. There was never an issue that appeared out of nowhere; it had origins, origins that exist only i</w:t>
      </w:r>
      <w:r w:rsidR="004A2699">
        <w:rPr>
          <w:rStyle w:val="st"/>
        </w:rPr>
        <w:t xml:space="preserve">n history, and not the present </w:t>
      </w:r>
      <w:r w:rsidR="00991691">
        <w:rPr>
          <w:rStyle w:val="st"/>
        </w:rPr>
        <w:t>“</w:t>
      </w:r>
      <w:r w:rsidR="00991691" w:rsidRPr="004A2699">
        <w:rPr>
          <w:rStyle w:val="st"/>
          <w:sz w:val="24"/>
        </w:rPr>
        <w:t>Causation</w:t>
      </w:r>
      <w:r w:rsidR="00991691">
        <w:rPr>
          <w:rStyle w:val="st"/>
        </w:rPr>
        <w:t xml:space="preserve"> and History” (Carr). There is never an issue that Man faces today that cannot be explained by History. If knowledge is so promoted and espoused in today’s society, would it not then be logical to study History so as to gain </w:t>
      </w:r>
      <w:r w:rsidR="007D09CC">
        <w:rPr>
          <w:rStyle w:val="st"/>
        </w:rPr>
        <w:t>knowledge of why and how of the present? For what future does Man have if he does not understand the present?</w:t>
      </w:r>
    </w:p>
    <w:p w14:paraId="522F2430" w14:textId="2677D188" w:rsidR="007D09CC" w:rsidRDefault="007D09CC" w:rsidP="00B84341">
      <w:pPr>
        <w:jc w:val="both"/>
      </w:pPr>
      <w:r>
        <w:rPr>
          <w:rStyle w:val="st"/>
        </w:rPr>
        <w:t xml:space="preserve">Furthermore, </w:t>
      </w:r>
      <w:r w:rsidR="00D26B74">
        <w:rPr>
          <w:rStyle w:val="st"/>
        </w:rPr>
        <w:t xml:space="preserve">the study of History can </w:t>
      </w:r>
      <w:r w:rsidR="00037791">
        <w:rPr>
          <w:rStyle w:val="st"/>
        </w:rPr>
        <w:t xml:space="preserve">prevent us from </w:t>
      </w:r>
      <w:r w:rsidR="00D26B74">
        <w:rPr>
          <w:rStyle w:val="st"/>
        </w:rPr>
        <w:t xml:space="preserve">repeating the same mistakes as before. “Those who do not study the past are doomed to repeat it”. When Man studies History, he learns how past mistakes shape the world today. What went right, and what went wrong. Napoleon, after conquering Europe and redrawing its whole map, proceeded to march into </w:t>
      </w:r>
      <w:r w:rsidR="00401EF3">
        <w:rPr>
          <w:rStyle w:val="st"/>
        </w:rPr>
        <w:t>Russia, but failed due to the bitter Siberian winter and the vast Russian landscape. Hitler apparently did not read of Napoleon, for after successfully taking over Europe, in 1943, he marched into Russia, then called</w:t>
      </w:r>
      <w:r w:rsidR="00037791">
        <w:rPr>
          <w:rStyle w:val="st"/>
        </w:rPr>
        <w:t xml:space="preserve"> the</w:t>
      </w:r>
      <w:r w:rsidR="00401EF3">
        <w:rPr>
          <w:rStyle w:val="st"/>
        </w:rPr>
        <w:t xml:space="preserve"> Soviet Union, only to suffer the same fate as the French Supreme leader a century ago. Hitler shows the successful and failed e</w:t>
      </w:r>
      <w:r w:rsidR="00037791">
        <w:rPr>
          <w:rStyle w:val="st"/>
        </w:rPr>
        <w:t>xperiments of Man; studying these</w:t>
      </w:r>
      <w:r w:rsidR="00401EF3">
        <w:rPr>
          <w:rStyle w:val="st"/>
        </w:rPr>
        <w:t xml:space="preserve"> will enable the contemporary man to appreciate these success</w:t>
      </w:r>
      <w:r w:rsidR="0010542E">
        <w:rPr>
          <w:rStyle w:val="st"/>
        </w:rPr>
        <w:t>es and failures, to improve on those that passed, and learn from those that did not, so as not to repeat them. Ever since the carnage of the two world wars, the United Nations was formed, with its first perambulatory clause in its Charter declaring, “having experienced the scourge and sorrow of two world wars in our gen</w:t>
      </w:r>
      <w:r w:rsidR="00037791">
        <w:rPr>
          <w:rStyle w:val="st"/>
        </w:rPr>
        <w:t xml:space="preserve">eration </w:t>
      </w:r>
      <w:r w:rsidR="004B1FAE">
        <w:rPr>
          <w:rStyle w:val="st"/>
        </w:rPr>
        <w:t>...</w:t>
      </w:r>
      <w:r w:rsidR="00037791">
        <w:rPr>
          <w:rStyle w:val="st"/>
        </w:rPr>
        <w:t xml:space="preserve"> </w:t>
      </w:r>
      <w:r w:rsidR="004B1FAE">
        <w:rPr>
          <w:rStyle w:val="st"/>
        </w:rPr>
        <w:t xml:space="preserve"> wil</w:t>
      </w:r>
      <w:r w:rsidR="00A32D9A">
        <w:rPr>
          <w:rStyle w:val="st"/>
        </w:rPr>
        <w:t>l</w:t>
      </w:r>
      <w:r w:rsidR="004B1FAE">
        <w:rPr>
          <w:rStyle w:val="st"/>
        </w:rPr>
        <w:t xml:space="preserve"> come together to prevent the same from happening again”. And thus</w:t>
      </w:r>
      <w:r w:rsidR="00673825">
        <w:rPr>
          <w:rStyle w:val="st"/>
        </w:rPr>
        <w:t>,</w:t>
      </w:r>
      <w:r w:rsidR="004B1FAE">
        <w:rPr>
          <w:rStyle w:val="st"/>
        </w:rPr>
        <w:t xml:space="preserve"> while bipolarity ensued in the form of the Cold War, there was never a ‘hot war’ that enveloped the whole world ever since </w:t>
      </w:r>
      <w:r w:rsidR="00A32D9A">
        <w:rPr>
          <w:rStyle w:val="st"/>
        </w:rPr>
        <w:t>the surrender of the Japanese in 1945. Thus</w:t>
      </w:r>
      <w:r w:rsidR="00037791">
        <w:rPr>
          <w:rStyle w:val="st"/>
        </w:rPr>
        <w:t>,</w:t>
      </w:r>
      <w:r w:rsidR="00A32D9A">
        <w:rPr>
          <w:rStyle w:val="st"/>
        </w:rPr>
        <w:t xml:space="preserve"> in that aspect, the United Nations did succeed </w:t>
      </w:r>
      <w:r w:rsidR="00037791">
        <w:rPr>
          <w:rStyle w:val="st"/>
        </w:rPr>
        <w:t xml:space="preserve">in </w:t>
      </w:r>
      <w:r w:rsidR="00A32D9A">
        <w:rPr>
          <w:rStyle w:val="st"/>
        </w:rPr>
        <w:t>learning from past mistakes to create a better future. The USA supported German</w:t>
      </w:r>
      <w:r w:rsidR="00843DD0">
        <w:rPr>
          <w:rStyle w:val="st"/>
        </w:rPr>
        <w:t>y’s</w:t>
      </w:r>
      <w:r w:rsidR="00A32D9A">
        <w:rPr>
          <w:rStyle w:val="st"/>
        </w:rPr>
        <w:t xml:space="preserve"> recovery despite French insistence on heavy reparations after WWII, as they knew that a harsh post-war agreement, very much like the Treaty of Versailles in 1918 after WWI, would lead to breeding ground for extreme dictators like Hitler, who in the end led the world into war again. Thus it is seen that by studying History, Man can put an end to the self-devastating cyclical nature of History. By not repeating past mistakes, Man can then build a better present, which would lead up to an even better future. The study of empires, as how Jane Burbank and Frederick Cooper did in their Empires of the World: Order and the Politics of Differences, can lead to people having an even greater appreciation of the current world order, with democracy and </w:t>
      </w:r>
      <w:r w:rsidR="00EF22C8">
        <w:rPr>
          <w:rStyle w:val="st"/>
        </w:rPr>
        <w:t>populist policies the watchwords of today’s politics. But where di</w:t>
      </w:r>
      <w:r w:rsidR="00037791">
        <w:rPr>
          <w:rStyle w:val="st"/>
        </w:rPr>
        <w:t>d</w:t>
      </w:r>
      <w:r w:rsidR="00EF22C8">
        <w:rPr>
          <w:rStyle w:val="st"/>
        </w:rPr>
        <w:t xml:space="preserve"> democracy originate from? </w:t>
      </w:r>
      <w:r w:rsidR="00673825">
        <w:rPr>
          <w:rStyle w:val="st"/>
        </w:rPr>
        <w:t>The p</w:t>
      </w:r>
      <w:r w:rsidR="00EF22C8">
        <w:rPr>
          <w:rStyle w:val="st"/>
        </w:rPr>
        <w:t xml:space="preserve">resent time? </w:t>
      </w:r>
      <w:r w:rsidR="00673825">
        <w:rPr>
          <w:rStyle w:val="st"/>
        </w:rPr>
        <w:t xml:space="preserve"> </w:t>
      </w:r>
      <w:r w:rsidR="00EF22C8">
        <w:rPr>
          <w:rStyle w:val="st"/>
        </w:rPr>
        <w:t>The ancient Greek</w:t>
      </w:r>
      <w:r w:rsidR="00037791">
        <w:rPr>
          <w:rStyle w:val="st"/>
        </w:rPr>
        <w:t>s</w:t>
      </w:r>
      <w:r w:rsidR="00EF22C8">
        <w:rPr>
          <w:rStyle w:val="st"/>
        </w:rPr>
        <w:t xml:space="preserve">, of course. The world today and the many political, economic and social issues of today are shaped by history, and by studying the past mistakes, Man can ensure that modern societies inherit only the past successes, and not its failures or errors. </w:t>
      </w:r>
      <w:r w:rsidR="00037791">
        <w:rPr>
          <w:rStyle w:val="st"/>
        </w:rPr>
        <w:t>Therein</w:t>
      </w:r>
      <w:r w:rsidR="00EF22C8">
        <w:rPr>
          <w:rStyle w:val="st"/>
        </w:rPr>
        <w:t xml:space="preserve"> lies a value of the study of History. </w:t>
      </w:r>
    </w:p>
    <w:p w14:paraId="758C24F8" w14:textId="77777777" w:rsidR="00A05CA2" w:rsidRDefault="00EF22C8" w:rsidP="00B84341">
      <w:pPr>
        <w:jc w:val="both"/>
      </w:pPr>
      <w:r>
        <w:t>There are some that insist that we do not learn from history. Yet</w:t>
      </w:r>
      <w:r w:rsidR="00673825">
        <w:t xml:space="preserve"> there is still something </w:t>
      </w:r>
      <w:r w:rsidR="00673825">
        <w:tab/>
        <w:t xml:space="preserve">that </w:t>
      </w:r>
      <w:r>
        <w:t xml:space="preserve">draws some to the study </w:t>
      </w:r>
      <w:r w:rsidR="007C325A">
        <w:t xml:space="preserve">of the past. </w:t>
      </w:r>
      <w:r w:rsidR="00673825">
        <w:t xml:space="preserve"> </w:t>
      </w:r>
      <w:r w:rsidR="007C325A">
        <w:t xml:space="preserve">An explanation, perhaps? But there is no denying the value of History in today’s world. Where we are today was because of something that happened long before. There is perhaps never a conclusive end to the debate about the value of History, but the study of History as </w:t>
      </w:r>
      <w:r w:rsidR="00037791">
        <w:t>humanities</w:t>
      </w:r>
      <w:r w:rsidR="007C325A">
        <w:t xml:space="preserve"> is true to its essence: we study why and how our lives are lived as such. </w:t>
      </w:r>
      <w:r w:rsidR="007C325A" w:rsidRPr="00037791">
        <w:t xml:space="preserve">Personal </w:t>
      </w:r>
      <w:r w:rsidR="007C325A" w:rsidRPr="00037791">
        <w:lastRenderedPageBreak/>
        <w:t>Grand History,</w:t>
      </w:r>
      <w:r w:rsidR="007C325A">
        <w:t xml:space="preserve"> it does not matter, as there is no difference. It causes people to think, it gives people an explanation, and even in some cases, allows us to stop repeating mistakes past and</w:t>
      </w:r>
      <w:r w:rsidR="00037791">
        <w:t xml:space="preserve"> buried. </w:t>
      </w:r>
      <w:r w:rsidR="007C325A">
        <w:t xml:space="preserve">History cannot be studied in isolation. It has to work hand-in-hand with Science and Technology </w:t>
      </w:r>
      <w:r w:rsidR="00037791">
        <w:t xml:space="preserve">for us to </w:t>
      </w:r>
      <w:r w:rsidR="007C325A">
        <w:t xml:space="preserve">understand the past and to create the future for all of Mankind. </w:t>
      </w:r>
    </w:p>
    <w:p w14:paraId="1C732EA3" w14:textId="77777777" w:rsidR="007C325A" w:rsidRDefault="007C325A" w:rsidP="00B84341">
      <w:pPr>
        <w:jc w:val="both"/>
      </w:pPr>
      <w:r>
        <w:t>When was the first sign of Technology being unleashed to the world? The Industrial Revolution in the 18</w:t>
      </w:r>
      <w:r w:rsidRPr="007C325A">
        <w:rPr>
          <w:vertAlign w:val="superscript"/>
        </w:rPr>
        <w:t>th</w:t>
      </w:r>
      <w:r>
        <w:t xml:space="preserve"> century.</w:t>
      </w:r>
      <w:r w:rsidR="00673825">
        <w:t xml:space="preserve"> </w:t>
      </w:r>
      <w:r>
        <w:t xml:space="preserve"> Prevalence?</w:t>
      </w:r>
      <w:r w:rsidR="00673825">
        <w:t xml:space="preserve"> </w:t>
      </w:r>
      <w:r>
        <w:t xml:space="preserve"> Perhaps. </w:t>
      </w:r>
    </w:p>
    <w:p w14:paraId="09D0F677" w14:textId="77777777" w:rsidR="00C53EA6" w:rsidRDefault="00C53EA6" w:rsidP="00B84341">
      <w:pPr>
        <w:jc w:val="both"/>
      </w:pPr>
    </w:p>
    <w:p w14:paraId="308BDF24" w14:textId="77777777" w:rsidR="00C53EA6" w:rsidRDefault="00C53EA6" w:rsidP="00B84341">
      <w:pPr>
        <w:jc w:val="both"/>
      </w:pPr>
    </w:p>
    <w:p w14:paraId="00FC2C7E" w14:textId="77777777" w:rsidR="00C53EA6" w:rsidRPr="00C53EA6" w:rsidRDefault="00C53EA6" w:rsidP="00C53EA6">
      <w:pPr>
        <w:jc w:val="both"/>
        <w:rPr>
          <w:b/>
        </w:rPr>
      </w:pPr>
      <w:r w:rsidRPr="00C53EA6">
        <w:rPr>
          <w:b/>
        </w:rPr>
        <w:t>Mark Chia, 13A12</w:t>
      </w:r>
    </w:p>
    <w:p w14:paraId="65438B07" w14:textId="77777777" w:rsidR="004075D8" w:rsidRDefault="004075D8" w:rsidP="00B84341">
      <w:pPr>
        <w:jc w:val="both"/>
        <w:rPr>
          <w:b/>
        </w:rPr>
      </w:pPr>
      <w:r>
        <w:rPr>
          <w:b/>
        </w:rPr>
        <w:t xml:space="preserve">A compelling argument on the value of studying History. I am impressed that </w:t>
      </w:r>
      <w:r w:rsidR="00C53EA6">
        <w:rPr>
          <w:b/>
        </w:rPr>
        <w:t xml:space="preserve">you have all the relevant quotations at your fingertips. </w:t>
      </w:r>
    </w:p>
    <w:p w14:paraId="6B3980A8" w14:textId="77777777" w:rsidR="00C53EA6" w:rsidRDefault="00C53EA6" w:rsidP="00B84341">
      <w:pPr>
        <w:jc w:val="both"/>
        <w:rPr>
          <w:b/>
        </w:rPr>
      </w:pPr>
      <w:r>
        <w:rPr>
          <w:b/>
        </w:rPr>
        <w:t>It would be a more balanced essay if you had considered more counter-arguments .</w:t>
      </w:r>
    </w:p>
    <w:p w14:paraId="18098EAA" w14:textId="77777777" w:rsidR="00C53EA6" w:rsidRPr="004075D8" w:rsidRDefault="00C53EA6" w:rsidP="00B84341">
      <w:pPr>
        <w:jc w:val="both"/>
        <w:rPr>
          <w:b/>
        </w:rPr>
      </w:pPr>
      <w:r>
        <w:rPr>
          <w:b/>
        </w:rPr>
        <w:t>A reference to more current events would have made your arguments more relevant.</w:t>
      </w:r>
    </w:p>
    <w:sectPr w:rsidR="00C53EA6" w:rsidRPr="004075D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宋体">
    <w:charset w:val="50"/>
    <w:family w:val="auto"/>
    <w:pitch w:val="variable"/>
    <w:sig w:usb0="00000001" w:usb1="080E0000" w:usb2="00000010" w:usb3="00000000" w:csb0="00040000" w:csb1="00000000"/>
  </w:font>
  <w:font w:name="Calibri Light">
    <w:panose1 w:val="020F0302020204030204"/>
    <w:charset w:val="00"/>
    <w:family w:val="auto"/>
    <w:pitch w:val="variable"/>
    <w:sig w:usb0="A00002EF" w:usb1="4000207B"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055C1"/>
    <w:rsid w:val="00037791"/>
    <w:rsid w:val="00064B80"/>
    <w:rsid w:val="0010542E"/>
    <w:rsid w:val="00116424"/>
    <w:rsid w:val="00306DF2"/>
    <w:rsid w:val="003347B1"/>
    <w:rsid w:val="00340C37"/>
    <w:rsid w:val="00401EF3"/>
    <w:rsid w:val="004055C1"/>
    <w:rsid w:val="004075D8"/>
    <w:rsid w:val="00451DD8"/>
    <w:rsid w:val="004A2699"/>
    <w:rsid w:val="004B1FAE"/>
    <w:rsid w:val="005B575A"/>
    <w:rsid w:val="00673825"/>
    <w:rsid w:val="006F4763"/>
    <w:rsid w:val="007B2663"/>
    <w:rsid w:val="007C325A"/>
    <w:rsid w:val="007D09CC"/>
    <w:rsid w:val="00843DD0"/>
    <w:rsid w:val="008B4299"/>
    <w:rsid w:val="00991691"/>
    <w:rsid w:val="00A05CA2"/>
    <w:rsid w:val="00A32D9A"/>
    <w:rsid w:val="00AA3CBF"/>
    <w:rsid w:val="00B84341"/>
    <w:rsid w:val="00C53EA6"/>
    <w:rsid w:val="00CA711D"/>
    <w:rsid w:val="00D26B74"/>
    <w:rsid w:val="00D91FCE"/>
    <w:rsid w:val="00E209B0"/>
    <w:rsid w:val="00ED6706"/>
    <w:rsid w:val="00EF22C8"/>
    <w:rsid w:val="00F50575"/>
  </w:rsids>
  <m:mathPr>
    <m:mathFont m:val="Cambria Math"/>
    <m:brkBin m:val="before"/>
    <m:brkBinSub m:val="--"/>
    <m:smallFrac m:val="0"/>
    <m:dispDef/>
    <m:lMargin m:val="0"/>
    <m:rMargin m:val="0"/>
    <m:defJc m:val="centerGroup"/>
    <m:wrapIndent m:val="1440"/>
    <m:intLim m:val="subSup"/>
    <m:naryLim m:val="undOvr"/>
  </m:mathPr>
  <w:themeFontLang w:val="en-SG"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05E0F9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306DF2"/>
  </w:style>
  <w:style w:type="character" w:styleId="Emphasis">
    <w:name w:val="Emphasis"/>
    <w:basedOn w:val="DefaultParagraphFont"/>
    <w:uiPriority w:val="20"/>
    <w:qFormat/>
    <w:rsid w:val="00306DF2"/>
    <w:rPr>
      <w:i/>
      <w:i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SG"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306DF2"/>
  </w:style>
  <w:style w:type="character" w:styleId="Emphasis">
    <w:name w:val="Emphasis"/>
    <w:basedOn w:val="DefaultParagraphFont"/>
    <w:uiPriority w:val="20"/>
    <w:qFormat/>
    <w:rsid w:val="00306DF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1454</Words>
  <Characters>8294</Characters>
  <Application>Microsoft Macintosh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MOE</Company>
  <LinksUpToDate>false</LinksUpToDate>
  <CharactersWithSpaces>9729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Xuan Bach Nguyen</dc:creator>
  <cp:lastModifiedBy>Haili Lei</cp:lastModifiedBy>
  <cp:revision>12</cp:revision>
  <dcterms:created xsi:type="dcterms:W3CDTF">2015-01-19T03:05:00Z</dcterms:created>
  <dcterms:modified xsi:type="dcterms:W3CDTF">2015-08-12T07:44:00Z</dcterms:modified>
</cp:coreProperties>
</file>