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5CA2" w:rsidRPr="00103D4A" w:rsidRDefault="00474F24" w:rsidP="00DC7A61">
      <w:pPr>
        <w:spacing w:line="240" w:lineRule="auto"/>
        <w:contextualSpacing/>
        <w:jc w:val="center"/>
        <w:rPr>
          <w:rFonts w:ascii="Century Gothic" w:hAnsi="Century Gothic"/>
          <w:bCs/>
          <w:smallCaps/>
          <w:sz w:val="28"/>
        </w:rPr>
      </w:pPr>
      <w:r w:rsidRPr="00103D4A">
        <w:rPr>
          <w:rFonts w:ascii="Century Gothic" w:hAnsi="Century Gothic"/>
          <w:b/>
          <w:bCs/>
          <w:smallCaps/>
          <w:sz w:val="28"/>
        </w:rPr>
        <w:t xml:space="preserve">Should developed countries be expected to do more </w:t>
      </w:r>
      <w:r w:rsidR="00103D4A">
        <w:rPr>
          <w:rFonts w:ascii="Century Gothic" w:hAnsi="Century Gothic"/>
          <w:b/>
          <w:bCs/>
          <w:smallCaps/>
          <w:sz w:val="28"/>
        </w:rPr>
        <w:br/>
      </w:r>
      <w:r w:rsidRPr="00103D4A">
        <w:rPr>
          <w:rFonts w:ascii="Century Gothic" w:hAnsi="Century Gothic"/>
          <w:b/>
          <w:bCs/>
          <w:smallCaps/>
          <w:sz w:val="28"/>
        </w:rPr>
        <w:t>to solve the water crisis?</w:t>
      </w:r>
      <w:r w:rsidR="00905CBC" w:rsidRPr="00103D4A">
        <w:rPr>
          <w:rFonts w:ascii="Century Gothic" w:hAnsi="Century Gothic"/>
          <w:bCs/>
          <w:smallCaps/>
          <w:sz w:val="28"/>
        </w:rPr>
        <w:br/>
        <w:t>By Celia Tan (14S30)</w:t>
      </w:r>
    </w:p>
    <w:p w:rsidR="00474F24" w:rsidRDefault="00103D4A" w:rsidP="009D4475">
      <w:pPr>
        <w:spacing w:line="259" w:lineRule="auto"/>
        <w:ind w:firstLine="720"/>
        <w:contextualSpacing/>
        <w:jc w:val="both"/>
      </w:pPr>
      <w:r>
        <w:br/>
        <w:t xml:space="preserve"> </w:t>
      </w:r>
      <w:r>
        <w:tab/>
      </w:r>
      <w:r w:rsidR="00474F24">
        <w:t xml:space="preserve">In the past year, occurrences of water shortages have been frequent and more impactful, especially in the developed regions of the world. Singapore herself experienced a </w:t>
      </w:r>
      <w:r w:rsidR="00E41F80">
        <w:t>month-long dry period</w:t>
      </w:r>
      <w:r w:rsidR="00474F24">
        <w:t xml:space="preserve"> where we witnessed the drying up of our reservoirs and water catchment areas. </w:t>
      </w:r>
      <w:r w:rsidR="00FC5A20">
        <w:t>Droughts on a larger scale occurred</w:t>
      </w:r>
      <w:r w:rsidR="00474F24">
        <w:t xml:space="preserve"> in California, </w:t>
      </w:r>
      <w:r w:rsidR="00AA0B42">
        <w:t>with the governor having</w:t>
      </w:r>
      <w:r w:rsidR="00474F24">
        <w:t xml:space="preserve"> to raise the alarm </w:t>
      </w:r>
      <w:r w:rsidR="00AA0B42">
        <w:t>declaring</w:t>
      </w:r>
      <w:r w:rsidR="00474F24">
        <w:t xml:space="preserve"> the water shortage as a national emergency. If we are ignorant, as many Singaporeans are, we may not know that we are experiencing a global water shortage. In addition to the dry weather caused by global warming, the water shortage is also caused by the pollution of clean water sources. The problem is exacerbated in the developing regions of the world, where long dry periods have left their land and throats parched. Hence, developed countries seem to have a large</w:t>
      </w:r>
      <w:r w:rsidR="00AA0B42">
        <w:t>r</w:t>
      </w:r>
      <w:r w:rsidR="00474F24">
        <w:t xml:space="preserve"> role to play in solving the water crisis, </w:t>
      </w:r>
      <w:r w:rsidR="00AA0B42">
        <w:t>as with</w:t>
      </w:r>
      <w:r w:rsidR="00474F24">
        <w:t xml:space="preserve"> their </w:t>
      </w:r>
      <w:r w:rsidR="00AA0B42">
        <w:t xml:space="preserve">higher </w:t>
      </w:r>
      <w:r w:rsidR="00474F24">
        <w:t>level of technology, the</w:t>
      </w:r>
      <w:r w:rsidR="00740F81">
        <w:t>y should take the lead, and be</w:t>
      </w:r>
      <w:r w:rsidR="00474F24">
        <w:t xml:space="preserve"> role model</w:t>
      </w:r>
      <w:r w:rsidR="00740F81">
        <w:t>s</w:t>
      </w:r>
      <w:r w:rsidR="00474F24">
        <w:t xml:space="preserve"> in trying to solve this imminent crisis.</w:t>
      </w:r>
    </w:p>
    <w:p w:rsidR="009D4475" w:rsidRDefault="009D4475" w:rsidP="009D4475">
      <w:pPr>
        <w:spacing w:line="259" w:lineRule="auto"/>
        <w:ind w:firstLine="720"/>
        <w:contextualSpacing/>
        <w:jc w:val="both"/>
      </w:pPr>
    </w:p>
    <w:p w:rsidR="00624D3B" w:rsidRDefault="00474F24" w:rsidP="009D4475">
      <w:pPr>
        <w:spacing w:line="259" w:lineRule="auto"/>
        <w:ind w:firstLine="720"/>
        <w:contextualSpacing/>
        <w:jc w:val="both"/>
      </w:pPr>
      <w:r>
        <w:t xml:space="preserve">The first reason </w:t>
      </w:r>
      <w:r w:rsidR="00C94A08">
        <w:t>why</w:t>
      </w:r>
      <w:r>
        <w:t xml:space="preserve"> developed</w:t>
      </w:r>
      <w:r w:rsidR="00E41F80">
        <w:t xml:space="preserve"> countries should take the lead</w:t>
      </w:r>
      <w:r>
        <w:t xml:space="preserve"> </w:t>
      </w:r>
      <w:r w:rsidR="00FC5A20">
        <w:t>lies with</w:t>
      </w:r>
      <w:r>
        <w:t xml:space="preserve"> their wasteful lifestyles. Many of the consumers in developed countries often </w:t>
      </w:r>
      <w:r w:rsidR="00AA0B42">
        <w:t xml:space="preserve">take the availability of water for granted, using </w:t>
      </w:r>
      <w:r>
        <w:t xml:space="preserve">water as if it runs from an endless tap. They use </w:t>
      </w:r>
      <w:r w:rsidR="00AA0B42">
        <w:t>an excessive amount</w:t>
      </w:r>
      <w:r>
        <w:t xml:space="preserve"> of water to operate </w:t>
      </w:r>
      <w:r w:rsidR="00AA0B42">
        <w:t xml:space="preserve">numerous facilities, including water theme parks, aquariums, and </w:t>
      </w:r>
      <w:r>
        <w:t>personal swimming pools</w:t>
      </w:r>
      <w:r w:rsidR="00AA0B42">
        <w:t>.</w:t>
      </w:r>
      <w:r>
        <w:t xml:space="preserve"> All these applications of water can be deemed to be rather </w:t>
      </w:r>
      <w:r w:rsidR="00AA0B42">
        <w:t>self-</w:t>
      </w:r>
      <w:r>
        <w:t xml:space="preserve">indulgent, self-serving, and </w:t>
      </w:r>
      <w:r w:rsidR="00AA0B42">
        <w:t>show their ignorance. In contrast, there are people in other parts of the world</w:t>
      </w:r>
      <w:r>
        <w:t xml:space="preserve"> su</w:t>
      </w:r>
      <w:r w:rsidR="00AA0B42">
        <w:t>ffering due to the lack of rain</w:t>
      </w:r>
      <w:r>
        <w:t xml:space="preserve">water to water their crops </w:t>
      </w:r>
      <w:r w:rsidR="00AA0B42">
        <w:t>and</w:t>
      </w:r>
      <w:r>
        <w:t xml:space="preserve"> a lack of potable water to quench their thirst.</w:t>
      </w:r>
      <w:r w:rsidR="00AA0B42">
        <w:t xml:space="preserve"> While in</w:t>
      </w:r>
      <w:r w:rsidR="00711CDA">
        <w:t xml:space="preserve"> France, wine is cheaper than water, indicating a surplus</w:t>
      </w:r>
      <w:r w:rsidR="00EC4DEC">
        <w:t xml:space="preserve"> of the former</w:t>
      </w:r>
      <w:r w:rsidR="00711CDA">
        <w:t xml:space="preserve">, young girls </w:t>
      </w:r>
      <w:r w:rsidR="00AA0B42">
        <w:t xml:space="preserve">in Tibet have to </w:t>
      </w:r>
      <w:r w:rsidR="00711CDA">
        <w:t>t</w:t>
      </w:r>
      <w:r w:rsidR="00AA0B42">
        <w:t>ravel many miles each</w:t>
      </w:r>
      <w:r w:rsidR="00E41F80">
        <w:t xml:space="preserve"> day to dried-</w:t>
      </w:r>
      <w:r w:rsidR="00AA0B42">
        <w:t xml:space="preserve">up wells, only to </w:t>
      </w:r>
      <w:r w:rsidR="00711CDA">
        <w:t xml:space="preserve">end up scraping the bottom of the wells for a meagre amount of water. </w:t>
      </w:r>
      <w:r w:rsidR="00AA0B42">
        <w:t>It can be seen that</w:t>
      </w:r>
      <w:r w:rsidR="00711CDA">
        <w:t xml:space="preserve"> the disparity is large. Developed countries are partially responsible </w:t>
      </w:r>
      <w:r w:rsidR="00AA0B42">
        <w:t xml:space="preserve">not only </w:t>
      </w:r>
      <w:r w:rsidR="00711CDA">
        <w:t>for their own shortages of water</w:t>
      </w:r>
      <w:r w:rsidR="00AA0B42">
        <w:t>,</w:t>
      </w:r>
      <w:r w:rsidR="00711CDA">
        <w:t xml:space="preserve"> </w:t>
      </w:r>
      <w:r w:rsidR="00AA0B42">
        <w:t xml:space="preserve">but also </w:t>
      </w:r>
      <w:r w:rsidR="00086B8D">
        <w:t>those in</w:t>
      </w:r>
      <w:r w:rsidR="00711CDA">
        <w:t xml:space="preserve"> poorer regions of the world, given their ignorance and irresponsibility in water usage, </w:t>
      </w:r>
      <w:r w:rsidR="00E41F80">
        <w:t xml:space="preserve">without </w:t>
      </w:r>
      <w:r w:rsidR="00711CDA">
        <w:t>which the water c</w:t>
      </w:r>
      <w:r w:rsidR="00E41F80">
        <w:t xml:space="preserve">ould have been distributed </w:t>
      </w:r>
      <w:r w:rsidR="00086B8D">
        <w:t>less wastefully</w:t>
      </w:r>
      <w:r w:rsidR="00AB00E7">
        <w:t xml:space="preserve">. One cannot expect those from developing countries to help solve the water crisis, given the multitude of </w:t>
      </w:r>
      <w:r w:rsidR="00086B8D">
        <w:t xml:space="preserve">other </w:t>
      </w:r>
      <w:r w:rsidR="00AB00E7">
        <w:t>basic problems that they are already facing</w:t>
      </w:r>
      <w:r w:rsidR="00624D3B">
        <w:t xml:space="preserve">. Hence, </w:t>
      </w:r>
      <w:r w:rsidR="00086B8D">
        <w:t>the</w:t>
      </w:r>
      <w:r w:rsidR="00E41F80">
        <w:t xml:space="preserve"> wasteful lifestyle</w:t>
      </w:r>
      <w:r w:rsidR="00086B8D">
        <w:t>s in developed countries are to blame for the crisis,</w:t>
      </w:r>
      <w:r w:rsidR="00624D3B">
        <w:t xml:space="preserve"> </w:t>
      </w:r>
      <w:r w:rsidR="00086B8D">
        <w:t xml:space="preserve">and they </w:t>
      </w:r>
      <w:r w:rsidR="00624D3B">
        <w:t>should be contrite and contribute meaningfully to the efforts to solve the water crisis.</w:t>
      </w:r>
    </w:p>
    <w:p w:rsidR="009D4475" w:rsidRDefault="009D4475" w:rsidP="009D4475">
      <w:pPr>
        <w:spacing w:line="259" w:lineRule="auto"/>
        <w:ind w:firstLine="720"/>
        <w:contextualSpacing/>
        <w:jc w:val="both"/>
      </w:pPr>
    </w:p>
    <w:p w:rsidR="00474F24" w:rsidRDefault="00624D3B" w:rsidP="009D4475">
      <w:pPr>
        <w:spacing w:line="259" w:lineRule="auto"/>
        <w:ind w:firstLine="720"/>
        <w:contextualSpacing/>
        <w:jc w:val="both"/>
      </w:pPr>
      <w:r>
        <w:t xml:space="preserve">Despite the responsibility that developed nations should claim, this task to ameliorate the water crisis remains one </w:t>
      </w:r>
      <w:r w:rsidR="00086B8D">
        <w:t xml:space="preserve">that is </w:t>
      </w:r>
      <w:r>
        <w:t xml:space="preserve">fraught with difficulty. This is due to the sheer costs and magnitude of the issue. Water purification, a method of reclaiming water, comes at extremely high costs, </w:t>
      </w:r>
      <w:r w:rsidR="00086B8D">
        <w:t>given that</w:t>
      </w:r>
      <w:r>
        <w:t xml:space="preserve"> its efficiency is much lower than what would make it</w:t>
      </w:r>
      <w:r w:rsidR="00FC5A20">
        <w:t xml:space="preserve"> profitable. In Singapore, we </w:t>
      </w:r>
      <w:r>
        <w:t>acknowledge our la</w:t>
      </w:r>
      <w:r w:rsidR="00FC5A20">
        <w:t>ck of water resources, and</w:t>
      </w:r>
      <w:r>
        <w:t xml:space="preserve"> turn to our neighbour</w:t>
      </w:r>
      <w:r w:rsidR="00FC5A20">
        <w:t>,</w:t>
      </w:r>
      <w:r>
        <w:t xml:space="preserve"> Malaysia</w:t>
      </w:r>
      <w:r w:rsidR="00FC5A20">
        <w:t>,</w:t>
      </w:r>
      <w:r>
        <w:t xml:space="preserve"> to obtain half </w:t>
      </w:r>
      <w:r w:rsidR="00086B8D">
        <w:t xml:space="preserve">of </w:t>
      </w:r>
      <w:r>
        <w:t>our water supply. However, due to the recent developments in technology, we have been able to de</w:t>
      </w:r>
      <w:r w:rsidR="00086B8D">
        <w:t>salinate seawater and purify</w:t>
      </w:r>
      <w:r>
        <w:t xml:space="preserve"> water to supplement our </w:t>
      </w:r>
      <w:r w:rsidR="00086B8D">
        <w:t>water supply. However, w</w:t>
      </w:r>
      <w:r>
        <w:t xml:space="preserve">e must not forget that Singapore is a rather wealthy country, with the budget to sustain these water reclamation methods. Even with the success of </w:t>
      </w:r>
      <w:proofErr w:type="spellStart"/>
      <w:r>
        <w:t>Hyflux</w:t>
      </w:r>
      <w:proofErr w:type="spellEnd"/>
      <w:r>
        <w:t xml:space="preserve">, the company which runs Singapore’s desalination and reverse osmosis plants, we only have 2 </w:t>
      </w:r>
      <w:r w:rsidR="00086B8D">
        <w:t xml:space="preserve">of </w:t>
      </w:r>
      <w:r>
        <w:t xml:space="preserve">such plants on our island to supplement our water supply. This indicates the sheer magnitude of the task to provide clean water, </w:t>
      </w:r>
      <w:r w:rsidR="001630B4">
        <w:t xml:space="preserve">such that only a relatively small amount of water can be reclaimed due to its high costs. </w:t>
      </w:r>
      <w:r w:rsidR="00086B8D">
        <w:t>Furthermore</w:t>
      </w:r>
      <w:r w:rsidR="001630B4">
        <w:t xml:space="preserve">, this model may only work well in small countries </w:t>
      </w:r>
      <w:r w:rsidR="00086B8D">
        <w:t>like</w:t>
      </w:r>
      <w:r w:rsidR="001630B4">
        <w:t xml:space="preserve"> Singapore. Using such methods of water reclamation in </w:t>
      </w:r>
      <w:r w:rsidR="00086B8D">
        <w:t>larger countries such as California</w:t>
      </w:r>
      <w:r w:rsidR="001630B4">
        <w:t xml:space="preserve"> would be an ambitious task. Hence, it would be difficult to expect developed countries to be able to solve the water crisis, given </w:t>
      </w:r>
      <w:r w:rsidR="00086B8D">
        <w:t>their</w:t>
      </w:r>
      <w:r w:rsidR="001630B4">
        <w:t xml:space="preserve"> current state of technology and ability</w:t>
      </w:r>
      <w:r w:rsidR="00086B8D">
        <w:t xml:space="preserve"> in comparison to the enormous problem</w:t>
      </w:r>
      <w:r w:rsidR="001630B4">
        <w:t>. The water crisis is increasing in intensity</w:t>
      </w:r>
      <w:r>
        <w:t xml:space="preserve"> </w:t>
      </w:r>
      <w:r w:rsidR="001630B4">
        <w:t>and pace and it will be near impossible to see immediate and effective change</w:t>
      </w:r>
      <w:r w:rsidR="00086B8D">
        <w:t>s</w:t>
      </w:r>
      <w:r w:rsidR="001630B4">
        <w:t xml:space="preserve"> to solve this volatile issue.</w:t>
      </w:r>
    </w:p>
    <w:p w:rsidR="009D4475" w:rsidRDefault="009D4475" w:rsidP="009D4475">
      <w:pPr>
        <w:spacing w:line="259" w:lineRule="auto"/>
        <w:ind w:firstLine="720"/>
        <w:contextualSpacing/>
        <w:jc w:val="both"/>
      </w:pPr>
    </w:p>
    <w:p w:rsidR="001630B4" w:rsidRDefault="001630B4" w:rsidP="009D4475">
      <w:pPr>
        <w:spacing w:line="259" w:lineRule="auto"/>
        <w:ind w:firstLine="720"/>
        <w:contextualSpacing/>
        <w:jc w:val="both"/>
      </w:pPr>
      <w:r>
        <w:t>However, we can still see that it is within the ability of</w:t>
      </w:r>
      <w:r w:rsidR="00E41F80">
        <w:t xml:space="preserve"> the</w:t>
      </w:r>
      <w:r>
        <w:t xml:space="preserve"> developed countries to make changes, despite being unable to solve the crisis with technology</w:t>
      </w:r>
      <w:r w:rsidR="00E41F80">
        <w:t xml:space="preserve"> alone</w:t>
      </w:r>
      <w:r>
        <w:t xml:space="preserve">. The problem can still be solved by the </w:t>
      </w:r>
      <w:r w:rsidR="00E41F80">
        <w:t xml:space="preserve">collective effort of the </w:t>
      </w:r>
      <w:r>
        <w:t xml:space="preserve">people. Given that those from developed countries </w:t>
      </w:r>
      <w:r w:rsidR="00607D31">
        <w:t>bear a greater responsibility</w:t>
      </w:r>
      <w:r>
        <w:t xml:space="preserve"> for the wate</w:t>
      </w:r>
      <w:r w:rsidR="00FC5A20">
        <w:t>r shortage, they should and</w:t>
      </w:r>
      <w:r>
        <w:t xml:space="preserve"> can still make changes to their actions in order to prevent this </w:t>
      </w:r>
      <w:r>
        <w:lastRenderedPageBreak/>
        <w:t>crisis from escalating further. Many of us should know about the problems that pollution has caused to our water supply</w:t>
      </w:r>
      <w:r w:rsidR="003758A7">
        <w:t xml:space="preserve">, and we as consumers can help to stop this. In China, </w:t>
      </w:r>
      <w:r w:rsidR="00607D31">
        <w:t>it was emphasised by Greenpeace -</w:t>
      </w:r>
      <w:r w:rsidR="003758A7">
        <w:t xml:space="preserve"> a</w:t>
      </w:r>
      <w:r w:rsidR="00607D31">
        <w:t xml:space="preserve">n environmental advocacy group - </w:t>
      </w:r>
      <w:r w:rsidR="003758A7">
        <w:t xml:space="preserve">that many factories producing clothing continue to pollute rivers </w:t>
      </w:r>
      <w:r w:rsidR="00607D31">
        <w:t>with</w:t>
      </w:r>
      <w:r w:rsidR="003758A7">
        <w:t xml:space="preserve"> the dye used in </w:t>
      </w:r>
      <w:r w:rsidR="00607D31">
        <w:t>manufacturing</w:t>
      </w:r>
      <w:r w:rsidR="003758A7">
        <w:t xml:space="preserve"> clothing. These factories belong to large fashion </w:t>
      </w:r>
      <w:r w:rsidR="00EC4DEC">
        <w:t>brands</w:t>
      </w:r>
      <w:r w:rsidR="003758A7">
        <w:t xml:space="preserve">, such as H&amp;M, Zara and </w:t>
      </w:r>
      <w:proofErr w:type="spellStart"/>
      <w:r w:rsidR="003758A7">
        <w:t>Uniqlo</w:t>
      </w:r>
      <w:proofErr w:type="spellEnd"/>
      <w:r w:rsidR="003758A7">
        <w:t xml:space="preserve">. Due to our </w:t>
      </w:r>
      <w:r w:rsidR="00607D31">
        <w:t>changing fashion preferences</w:t>
      </w:r>
      <w:r w:rsidR="003758A7">
        <w:t xml:space="preserve">, we as consumers fuel the demand for clothing and indirectly </w:t>
      </w:r>
      <w:r w:rsidR="00607D31">
        <w:t>cause</w:t>
      </w:r>
      <w:r w:rsidR="003758A7">
        <w:t xml:space="preserve"> the continued pollution of water sources. This pollution is also prevalent in other supply chains, such as the rearing of farm animals for food and agriculture, where animal waste and insecticide </w:t>
      </w:r>
      <w:r w:rsidR="00607D31">
        <w:t>go into and</w:t>
      </w:r>
      <w:r w:rsidR="003758A7">
        <w:t xml:space="preserve"> pollute the rivers and water b</w:t>
      </w:r>
      <w:r w:rsidR="00BD234B">
        <w:t xml:space="preserve">odies in developing regions. By </w:t>
      </w:r>
      <w:r w:rsidR="003758A7">
        <w:t>exercising</w:t>
      </w:r>
      <w:r w:rsidR="00BD234B">
        <w:t xml:space="preserve"> a conscious decision to cut down our consumption of material goods and </w:t>
      </w:r>
      <w:r w:rsidR="00607D31">
        <w:t>keeping</w:t>
      </w:r>
      <w:r w:rsidR="00BD234B">
        <w:t xml:space="preserve"> such consumption to a minimum such that we do not consume in excess, we can indirectly help to reduce the pressures on water supply in places suffering from a lack of clean water. Hence, reducing our demand for consumables can indeed help to reduce water pollution. Even in the energy market, the controversial practice of fracking, pumping chemicals into shale rocks to release th</w:t>
      </w:r>
      <w:r w:rsidR="00607D31">
        <w:t>e trapped oil and natural gases</w:t>
      </w:r>
      <w:r w:rsidR="00BD234B">
        <w:t xml:space="preserve"> has also polluted aquifers and water basins in the United States. </w:t>
      </w:r>
      <w:r w:rsidR="00EC4DEC">
        <w:t>There</w:t>
      </w:r>
      <w:r w:rsidR="00BD234B">
        <w:t xml:space="preserve"> is no doubt that our excessive consumption patterns are toxic and unsustainable. Thus, we, as citizens of the developed world, can actually play our part to reduce</w:t>
      </w:r>
      <w:r w:rsidR="00E41F80">
        <w:t xml:space="preserve"> the extent of the water crisis</w:t>
      </w:r>
      <w:r w:rsidR="00BD234B">
        <w:t xml:space="preserve"> by reducing our consumption and changing our consumption pa</w:t>
      </w:r>
      <w:r w:rsidR="00E41F80">
        <w:t>tterns to more sustainable ones;</w:t>
      </w:r>
      <w:r w:rsidR="00BD234B">
        <w:t xml:space="preserve"> each of us can </w:t>
      </w:r>
      <w:r w:rsidR="00607D31">
        <w:t>play a part and join the collective effort</w:t>
      </w:r>
      <w:r w:rsidR="00BD234B">
        <w:t xml:space="preserve"> to </w:t>
      </w:r>
      <w:r w:rsidR="005341F6">
        <w:t xml:space="preserve">reduce the pollution of </w:t>
      </w:r>
      <w:r w:rsidR="00BD234B">
        <w:t>the water supply. Therefore, I agree that the people of developed countries</w:t>
      </w:r>
      <w:r w:rsidR="005925D6">
        <w:t xml:space="preserve"> can </w:t>
      </w:r>
      <w:r w:rsidR="00E41F80">
        <w:t>and should exercise better judg</w:t>
      </w:r>
      <w:r w:rsidR="005925D6">
        <w:t xml:space="preserve">ment and choice to alleviate the water crisis, instead of adopting a fixed </w:t>
      </w:r>
      <w:r w:rsidR="00607D31">
        <w:t>mind-set</w:t>
      </w:r>
      <w:r w:rsidR="005925D6">
        <w:t xml:space="preserve"> that their actions play a small role and have no value in the larger </w:t>
      </w:r>
      <w:r w:rsidR="00E41F80">
        <w:t>scheme</w:t>
      </w:r>
      <w:r w:rsidR="005925D6">
        <w:t xml:space="preserve"> of things.</w:t>
      </w:r>
    </w:p>
    <w:p w:rsidR="009D4475" w:rsidRDefault="009D4475" w:rsidP="009D4475">
      <w:pPr>
        <w:spacing w:line="259" w:lineRule="auto"/>
        <w:ind w:firstLine="720"/>
        <w:contextualSpacing/>
        <w:jc w:val="both"/>
      </w:pPr>
    </w:p>
    <w:p w:rsidR="005925D6" w:rsidRDefault="00607D31" w:rsidP="009D4475">
      <w:pPr>
        <w:spacing w:line="259" w:lineRule="auto"/>
        <w:ind w:firstLine="720"/>
        <w:contextualSpacing/>
        <w:jc w:val="both"/>
      </w:pPr>
      <w:r>
        <w:t>Developed countries</w:t>
      </w:r>
      <w:r w:rsidR="005925D6">
        <w:t xml:space="preserve"> continue to have the ability and potential to make quicker and</w:t>
      </w:r>
      <w:r>
        <w:t xml:space="preserve"> more efficient change, and they</w:t>
      </w:r>
      <w:r w:rsidR="005925D6">
        <w:t xml:space="preserve"> should </w:t>
      </w:r>
      <w:r>
        <w:t>keep this in mind</w:t>
      </w:r>
      <w:r w:rsidR="005925D6">
        <w:t xml:space="preserve">. Despite the lack of sustainable resources and technologies at present to solve this volatile crisis quickly, developed countries, empowered with the knowledge and ability, should continue to put in extra effort to ensure that the problem can be solved quickly. After all, as developed countries continue to reap the benefits of globalisation, </w:t>
      </w:r>
      <w:r>
        <w:t xml:space="preserve">while </w:t>
      </w:r>
      <w:r w:rsidR="005925D6">
        <w:t xml:space="preserve">causing the pollution of water sources around the world, they should fulfil their moral obligation to </w:t>
      </w:r>
      <w:r w:rsidR="00FC5A20">
        <w:t>solve</w:t>
      </w:r>
      <w:r>
        <w:t xml:space="preserve"> the problem immediately.</w:t>
      </w:r>
      <w:r w:rsidR="005925D6">
        <w:t xml:space="preserve"> </w:t>
      </w:r>
      <w:r>
        <w:t>Furthermore, the crisis would eventually affect them too</w:t>
      </w:r>
      <w:r w:rsidR="00E41F80">
        <w:t>. As we see it, new and promising</w:t>
      </w:r>
      <w:r w:rsidR="005925D6">
        <w:t xml:space="preserve"> innovation and technologies have sprung up in recent times</w:t>
      </w:r>
      <w:r w:rsidR="00FC5A20">
        <w:t>. T</w:t>
      </w:r>
      <w:r w:rsidR="005925D6">
        <w:t xml:space="preserve">he </w:t>
      </w:r>
      <w:r w:rsidR="0051197C">
        <w:t>life straw and</w:t>
      </w:r>
      <w:r w:rsidR="005925D6">
        <w:t xml:space="preserve"> </w:t>
      </w:r>
      <w:r w:rsidR="008025F8">
        <w:t>back-washing</w:t>
      </w:r>
      <w:r w:rsidR="005925D6">
        <w:t xml:space="preserve"> are cheap and effective </w:t>
      </w:r>
      <w:r w:rsidR="00FC5A20">
        <w:t>filtration solutions to help</w:t>
      </w:r>
      <w:r w:rsidR="005925D6">
        <w:t xml:space="preserve"> residents of poorer countries cope with the pollution of their water sources, which they depend on for survival. </w:t>
      </w:r>
      <w:r w:rsidR="00EA07E9">
        <w:t>What could help all</w:t>
      </w:r>
      <w:r w:rsidR="00E41F80">
        <w:t>eviate the water shortages more</w:t>
      </w:r>
      <w:r w:rsidR="00EA07E9">
        <w:t xml:space="preserve"> would be proper infrastructure in these communities, with proper planning and implementation</w:t>
      </w:r>
      <w:r w:rsidR="008025F8">
        <w:t>, and</w:t>
      </w:r>
      <w:r w:rsidR="00EA07E9">
        <w:t xml:space="preserve"> </w:t>
      </w:r>
      <w:r w:rsidR="00E41F80">
        <w:t>with the help of</w:t>
      </w:r>
      <w:r w:rsidR="00EA07E9">
        <w:t xml:space="preserve"> the developed world. In the developed regions, th</w:t>
      </w:r>
      <w:r w:rsidR="00E41F80">
        <w:t>ere will definitely be progress</w:t>
      </w:r>
      <w:r w:rsidR="00EA07E9">
        <w:t xml:space="preserve"> in </w:t>
      </w:r>
      <w:r w:rsidR="00E41F80">
        <w:t xml:space="preserve">areas such as </w:t>
      </w:r>
      <w:r w:rsidR="00EA07E9">
        <w:t xml:space="preserve">the reverse osmosis and desalination processes </w:t>
      </w:r>
      <w:r w:rsidR="0051197C">
        <w:t xml:space="preserve">to enhance their efficiency making them </w:t>
      </w:r>
      <w:r w:rsidR="00EA07E9">
        <w:t>cheaper and more effective solution</w:t>
      </w:r>
      <w:r w:rsidR="0051197C">
        <w:t>s</w:t>
      </w:r>
      <w:r w:rsidR="00E41F80">
        <w:t xml:space="preserve"> to water shortage</w:t>
      </w:r>
      <w:r w:rsidR="00EA07E9">
        <w:t>. Therefore, we can</w:t>
      </w:r>
      <w:r w:rsidR="00FC5A20">
        <w:t>,</w:t>
      </w:r>
      <w:r w:rsidR="00EA07E9">
        <w:t xml:space="preserve"> and should continue to expect the devel</w:t>
      </w:r>
      <w:r w:rsidR="008025F8">
        <w:t>oped world to keep up the good progress</w:t>
      </w:r>
      <w:r w:rsidR="00EA07E9">
        <w:t xml:space="preserve"> and place greater emphasis on rectifying the root of the problems, as their ability confers </w:t>
      </w:r>
      <w:r w:rsidR="00FC5A20">
        <w:t xml:space="preserve">upon </w:t>
      </w:r>
      <w:r w:rsidR="00EA07E9">
        <w:t>them the moral obligation to do so.</w:t>
      </w:r>
    </w:p>
    <w:p w:rsidR="00DC7A61" w:rsidRDefault="00DC7A61" w:rsidP="009D4475">
      <w:pPr>
        <w:spacing w:line="259" w:lineRule="auto"/>
        <w:ind w:firstLine="720"/>
        <w:contextualSpacing/>
        <w:jc w:val="both"/>
      </w:pPr>
    </w:p>
    <w:p w:rsidR="00F55CA2" w:rsidRDefault="00EA07E9" w:rsidP="009D4475">
      <w:pPr>
        <w:spacing w:line="259" w:lineRule="auto"/>
        <w:ind w:firstLine="720"/>
        <w:contextualSpacing/>
        <w:jc w:val="both"/>
      </w:pPr>
      <w:r>
        <w:t>In conclusion, the water crisis has never been more pressing. Our globalised and consumption-driven ec</w:t>
      </w:r>
      <w:r w:rsidR="008025F8">
        <w:t xml:space="preserve">onomies have definitely led to </w:t>
      </w:r>
      <w:r w:rsidR="00FC5A20">
        <w:t xml:space="preserve">a </w:t>
      </w:r>
      <w:r>
        <w:t>quicker depletion of cl</w:t>
      </w:r>
      <w:r w:rsidR="00154C87">
        <w:t xml:space="preserve">ean water sources and </w:t>
      </w:r>
      <w:r w:rsidR="00515667">
        <w:t xml:space="preserve">the </w:t>
      </w:r>
      <w:r w:rsidR="00154C87">
        <w:t>possible</w:t>
      </w:r>
      <w:r w:rsidR="008025F8">
        <w:t xml:space="preserve"> </w:t>
      </w:r>
      <w:r w:rsidR="00515667">
        <w:t xml:space="preserve">drying up of water sources </w:t>
      </w:r>
      <w:r w:rsidR="008025F8">
        <w:t>driven by</w:t>
      </w:r>
      <w:r>
        <w:t xml:space="preserve"> global warming. The developed world continues to hold great responsibility for</w:t>
      </w:r>
      <w:r w:rsidR="00515667">
        <w:t xml:space="preserve"> this problem, and it is their duty </w:t>
      </w:r>
      <w:r>
        <w:t>to ensure the accessibility of water in developing regions. However, what should</w:t>
      </w:r>
      <w:r w:rsidR="00FC5A20">
        <w:t xml:space="preserve"> also change is</w:t>
      </w:r>
      <w:r>
        <w:t xml:space="preserve"> the </w:t>
      </w:r>
      <w:r w:rsidR="00515667">
        <w:t xml:space="preserve">attitude and </w:t>
      </w:r>
      <w:r>
        <w:t xml:space="preserve">actions of the people </w:t>
      </w:r>
      <w:r w:rsidR="00154C87">
        <w:t>in</w:t>
      </w:r>
      <w:r w:rsidR="00FC5A20">
        <w:t xml:space="preserve"> these developed countries</w:t>
      </w:r>
      <w:bookmarkStart w:id="0" w:name="_GoBack"/>
      <w:bookmarkEnd w:id="0"/>
      <w:r w:rsidR="008025F8">
        <w:t xml:space="preserve">, apart </w:t>
      </w:r>
      <w:r>
        <w:t>from the actions taken by the government and research companies. Those of the developed world hold the greatest key to solve the water crisis, which is the concerted effort of the people to cut down their water wastage.</w:t>
      </w:r>
    </w:p>
    <w:p w:rsidR="009D4475" w:rsidRDefault="009D4475" w:rsidP="00DC7A61">
      <w:pPr>
        <w:spacing w:line="259" w:lineRule="auto"/>
        <w:contextualSpacing/>
        <w:jc w:val="both"/>
      </w:pPr>
    </w:p>
    <w:p w:rsidR="009D4475" w:rsidRDefault="009D4475" w:rsidP="00DC7A61">
      <w:pPr>
        <w:spacing w:line="259" w:lineRule="auto"/>
        <w:contextualSpacing/>
        <w:jc w:val="both"/>
      </w:pPr>
    </w:p>
    <w:p w:rsidR="00FE7C71" w:rsidRPr="009D4475" w:rsidRDefault="00FE7C71" w:rsidP="00DC7A61">
      <w:pPr>
        <w:spacing w:line="240" w:lineRule="auto"/>
        <w:contextualSpacing/>
        <w:jc w:val="both"/>
        <w:rPr>
          <w:b/>
          <w:i/>
        </w:rPr>
      </w:pPr>
      <w:r w:rsidRPr="009D4475">
        <w:rPr>
          <w:b/>
          <w:i/>
        </w:rPr>
        <w:t>Teacher’s Comments:</w:t>
      </w:r>
    </w:p>
    <w:p w:rsidR="00EA07E9" w:rsidRPr="009D4475" w:rsidRDefault="00FE7C71" w:rsidP="00DC7A61">
      <w:pPr>
        <w:spacing w:line="240" w:lineRule="auto"/>
        <w:contextualSpacing/>
        <w:jc w:val="both"/>
        <w:rPr>
          <w:i/>
        </w:rPr>
      </w:pPr>
      <w:r w:rsidRPr="009D4475">
        <w:rPr>
          <w:i/>
        </w:rPr>
        <w:t>You have argued</w:t>
      </w:r>
      <w:r w:rsidR="009D4475" w:rsidRPr="009D4475">
        <w:rPr>
          <w:i/>
        </w:rPr>
        <w:t xml:space="preserve"> </w:t>
      </w:r>
      <w:r w:rsidRPr="009D4475">
        <w:rPr>
          <w:i/>
        </w:rPr>
        <w:t xml:space="preserve">quite strongly for developed countries to do more to solve the water crisis, but the responsibility of less developed countries should also be given some consideration. </w:t>
      </w:r>
    </w:p>
    <w:p w:rsidR="0028328B" w:rsidRDefault="0028328B" w:rsidP="009D4475">
      <w:pPr>
        <w:spacing w:line="259" w:lineRule="auto"/>
        <w:contextualSpacing/>
      </w:pPr>
    </w:p>
    <w:sectPr w:rsidR="0028328B" w:rsidSect="00DC7A61">
      <w:pgSz w:w="11906" w:h="16838"/>
      <w:pgMar w:top="720" w:right="1174" w:bottom="720" w:left="117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atha">
    <w:panose1 w:val="020B0604020202020204"/>
    <w:charset w:val="00"/>
    <w:family w:val="swiss"/>
    <w:pitch w:val="variable"/>
    <w:sig w:usb0="001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Segoe UI">
    <w:panose1 w:val="00000000000000000000"/>
    <w:charset w:val="00"/>
    <w:family w:val="swiss"/>
    <w:notTrueType/>
    <w:pitch w:val="variable"/>
    <w:sig w:usb0="00000003" w:usb1="00000000" w:usb2="00000000" w:usb3="00000000" w:csb0="0000000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5CDB"/>
    <w:rsid w:val="00086B8D"/>
    <w:rsid w:val="00103D4A"/>
    <w:rsid w:val="001120A8"/>
    <w:rsid w:val="00154C87"/>
    <w:rsid w:val="001630B4"/>
    <w:rsid w:val="0028328B"/>
    <w:rsid w:val="00367CB8"/>
    <w:rsid w:val="003758A7"/>
    <w:rsid w:val="00385CDB"/>
    <w:rsid w:val="00474F24"/>
    <w:rsid w:val="0051197C"/>
    <w:rsid w:val="00515667"/>
    <w:rsid w:val="005341F6"/>
    <w:rsid w:val="005925D6"/>
    <w:rsid w:val="00607D31"/>
    <w:rsid w:val="00624D3B"/>
    <w:rsid w:val="00634BD8"/>
    <w:rsid w:val="00711CDA"/>
    <w:rsid w:val="00740F81"/>
    <w:rsid w:val="007B0CCB"/>
    <w:rsid w:val="008025F8"/>
    <w:rsid w:val="00905CBC"/>
    <w:rsid w:val="009D4475"/>
    <w:rsid w:val="00AA0B42"/>
    <w:rsid w:val="00AB00E7"/>
    <w:rsid w:val="00BD234B"/>
    <w:rsid w:val="00C050FD"/>
    <w:rsid w:val="00C94A08"/>
    <w:rsid w:val="00CC6361"/>
    <w:rsid w:val="00DC7A61"/>
    <w:rsid w:val="00E41F80"/>
    <w:rsid w:val="00E628CA"/>
    <w:rsid w:val="00EA07E9"/>
    <w:rsid w:val="00EC4DEC"/>
    <w:rsid w:val="00EF64AA"/>
    <w:rsid w:val="00F55CA2"/>
    <w:rsid w:val="00FC5A20"/>
    <w:rsid w:val="00FE7C71"/>
  </w:rsids>
  <m:mathPr>
    <m:mathFont m:val="Cambria Math"/>
    <m:brkBin m:val="before"/>
    <m:brkBinSub m:val="--"/>
    <m:smallFrac/>
    <m:dispDef/>
    <m:lMargin m:val="0"/>
    <m:rMargin m:val="0"/>
    <m:defJc m:val="centerGroup"/>
    <m:wrapIndent m:val="1440"/>
    <m:intLim m:val="subSup"/>
    <m:naryLim m:val="undOvr"/>
  </m:mathPr>
  <w:themeFontLang w:val="en-SG" w:eastAsia="zh-C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FCEDCDD-0F8B-42DB-B2B4-FFD6FCE789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SG"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64A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67CB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7CB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1390</Words>
  <Characters>7925</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michellecyy</dc:creator>
  <cp:lastModifiedBy>YIT KANG, YORDAN</cp:lastModifiedBy>
  <cp:revision>2</cp:revision>
  <cp:lastPrinted>2016-05-12T23:47:00Z</cp:lastPrinted>
  <dcterms:created xsi:type="dcterms:W3CDTF">2016-08-11T08:15:00Z</dcterms:created>
  <dcterms:modified xsi:type="dcterms:W3CDTF">2016-08-11T08:15:00Z</dcterms:modified>
</cp:coreProperties>
</file>