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9D3" w:rsidRDefault="000519D3">
      <w:r>
        <w:t>Module 4 | Organic QA Experiments</w:t>
      </w:r>
      <w:bookmarkStart w:id="0" w:name="_GoBack"/>
      <w:bookmarkEnd w:id="0"/>
    </w:p>
    <w:sectPr w:rsidR="000519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784564"/>
    <w:multiLevelType w:val="hybridMultilevel"/>
    <w:tmpl w:val="F114387E"/>
    <w:lvl w:ilvl="0" w:tplc="02DAB81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O1NDIzMTEyMDEyMjZX0lEKTi0uzszPAykwrAUA3+QOgSwAAAA="/>
  </w:docVars>
  <w:rsids>
    <w:rsidRoot w:val="005654B8"/>
    <w:rsid w:val="000519D3"/>
    <w:rsid w:val="00066F75"/>
    <w:rsid w:val="0056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45F4F"/>
  <w15:chartTrackingRefBased/>
  <w15:docId w15:val="{10194E16-D333-4381-9D04-4905120F8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5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54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4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2</cp:revision>
  <dcterms:created xsi:type="dcterms:W3CDTF">2019-07-03T01:57:00Z</dcterms:created>
  <dcterms:modified xsi:type="dcterms:W3CDTF">2019-09-01T13:04:00Z</dcterms:modified>
</cp:coreProperties>
</file>